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21375" w14:textId="4478E865" w:rsidR="008C5371" w:rsidRDefault="008C5371" w:rsidP="008C5371">
      <w:pPr>
        <w:jc w:val="center"/>
        <w:rPr>
          <w:rFonts w:ascii="华文中宋" w:eastAsia="华文中宋" w:hAnsi="华文中宋" w:cs="宋体" w:hint="eastAsia"/>
          <w:bCs/>
          <w:color w:val="000000"/>
          <w:kern w:val="0"/>
          <w:sz w:val="28"/>
          <w:szCs w:val="32"/>
        </w:rPr>
      </w:pPr>
      <w:r w:rsidRPr="009A6920">
        <w:rPr>
          <w:rFonts w:ascii="华文中宋" w:eastAsia="华文中宋" w:hAnsi="华文中宋" w:cs="宋体" w:hint="eastAsia"/>
          <w:bCs/>
          <w:color w:val="000000"/>
          <w:kern w:val="0"/>
          <w:sz w:val="28"/>
          <w:szCs w:val="32"/>
        </w:rPr>
        <w:t>铜陵职业技术学院高等学历继续教育202</w:t>
      </w:r>
      <w:r w:rsidR="00AC0089">
        <w:rPr>
          <w:rFonts w:ascii="华文中宋" w:eastAsia="华文中宋" w:hAnsi="华文中宋" w:cs="宋体" w:hint="eastAsia"/>
          <w:bCs/>
          <w:color w:val="000000"/>
          <w:kern w:val="0"/>
          <w:sz w:val="28"/>
          <w:szCs w:val="32"/>
        </w:rPr>
        <w:t>5</w:t>
      </w:r>
      <w:r w:rsidRPr="009A6920">
        <w:rPr>
          <w:rFonts w:ascii="华文中宋" w:eastAsia="华文中宋" w:hAnsi="华文中宋" w:cs="宋体" w:hint="eastAsia"/>
          <w:bCs/>
          <w:color w:val="000000"/>
          <w:kern w:val="0"/>
          <w:sz w:val="28"/>
          <w:szCs w:val="32"/>
        </w:rPr>
        <w:t>年</w:t>
      </w:r>
      <w:r w:rsidR="00AC0089">
        <w:rPr>
          <w:rFonts w:ascii="华文中宋" w:eastAsia="华文中宋" w:hAnsi="华文中宋" w:cs="宋体" w:hint="eastAsia"/>
          <w:bCs/>
          <w:color w:val="000000"/>
          <w:kern w:val="0"/>
          <w:sz w:val="28"/>
          <w:szCs w:val="32"/>
        </w:rPr>
        <w:t>春</w:t>
      </w:r>
      <w:r w:rsidRPr="009A6920">
        <w:rPr>
          <w:rFonts w:ascii="华文中宋" w:eastAsia="华文中宋" w:hAnsi="华文中宋" w:cs="宋体" w:hint="eastAsia"/>
          <w:bCs/>
          <w:color w:val="000000"/>
          <w:kern w:val="0"/>
          <w:sz w:val="28"/>
          <w:szCs w:val="32"/>
        </w:rPr>
        <w:t>季学期开课</w:t>
      </w:r>
      <w:r>
        <w:rPr>
          <w:rFonts w:ascii="华文中宋" w:eastAsia="华文中宋" w:hAnsi="华文中宋" w:cs="宋体" w:hint="eastAsia"/>
          <w:bCs/>
          <w:color w:val="000000"/>
          <w:kern w:val="0"/>
          <w:sz w:val="28"/>
          <w:szCs w:val="32"/>
        </w:rPr>
        <w:t>目录及教学考核</w:t>
      </w:r>
      <w:r w:rsidRPr="009A6920">
        <w:rPr>
          <w:rFonts w:ascii="华文中宋" w:eastAsia="华文中宋" w:hAnsi="华文中宋" w:cs="宋体" w:hint="eastAsia"/>
          <w:bCs/>
          <w:color w:val="000000"/>
          <w:kern w:val="0"/>
          <w:sz w:val="28"/>
          <w:szCs w:val="32"/>
        </w:rPr>
        <w:t>安排</w:t>
      </w:r>
    </w:p>
    <w:p w14:paraId="620135DC" w14:textId="550D3ED3" w:rsidR="008C5371" w:rsidRPr="0036211C" w:rsidRDefault="008C5371" w:rsidP="008C5371">
      <w:pPr>
        <w:ind w:firstLineChars="200" w:firstLine="482"/>
        <w:jc w:val="left"/>
        <w:rPr>
          <w:rFonts w:ascii="宋体" w:eastAsia="宋体" w:hAnsi="宋体" w:hint="eastAsia"/>
          <w:b/>
          <w:sz w:val="20"/>
        </w:rPr>
      </w:pPr>
      <w:r w:rsidRPr="0036211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32"/>
        </w:rPr>
        <w:t xml:space="preserve">学习平台：安徽继续教育在线 </w:t>
      </w:r>
      <w:r w:rsidRPr="0036211C">
        <w:rPr>
          <w:rFonts w:ascii="宋体" w:eastAsia="宋体" w:hAnsi="宋体" w:cs="宋体"/>
          <w:b/>
          <w:bCs/>
          <w:color w:val="000000"/>
          <w:kern w:val="0"/>
          <w:sz w:val="24"/>
          <w:szCs w:val="32"/>
        </w:rPr>
        <w:t xml:space="preserve">   </w:t>
      </w:r>
      <w:r w:rsidRPr="0036211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32"/>
        </w:rPr>
        <w:t>截止时间：2</w:t>
      </w:r>
      <w:r>
        <w:rPr>
          <w:rFonts w:ascii="宋体" w:eastAsia="宋体" w:hAnsi="宋体" w:cs="宋体"/>
          <w:b/>
          <w:bCs/>
          <w:color w:val="000000"/>
          <w:kern w:val="0"/>
          <w:sz w:val="24"/>
          <w:szCs w:val="32"/>
        </w:rPr>
        <w:t>02</w:t>
      </w:r>
      <w:r w:rsidR="00AC0089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32"/>
        </w:rPr>
        <w:t>5</w:t>
      </w:r>
      <w:r w:rsidRPr="0036211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32"/>
        </w:rPr>
        <w:t>年</w:t>
      </w:r>
      <w:r w:rsidR="00AC0089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32"/>
        </w:rPr>
        <w:t>6</w:t>
      </w:r>
      <w:r w:rsidRPr="0036211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32"/>
        </w:rPr>
        <w:t>月</w:t>
      </w:r>
      <w:r>
        <w:rPr>
          <w:rFonts w:ascii="宋体" w:eastAsia="宋体" w:hAnsi="宋体" w:cs="宋体"/>
          <w:b/>
          <w:bCs/>
          <w:color w:val="000000"/>
          <w:kern w:val="0"/>
          <w:sz w:val="24"/>
          <w:szCs w:val="32"/>
        </w:rPr>
        <w:t>3</w:t>
      </w:r>
      <w:r w:rsidR="00AC0089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32"/>
        </w:rPr>
        <w:t>0</w:t>
      </w:r>
      <w:r w:rsidRPr="0036211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32"/>
        </w:rPr>
        <w:t>日</w:t>
      </w:r>
    </w:p>
    <w:tbl>
      <w:tblPr>
        <w:tblW w:w="14775" w:type="dxa"/>
        <w:tblInd w:w="-5" w:type="dxa"/>
        <w:tblCellMar>
          <w:left w:w="28" w:type="dxa"/>
          <w:right w:w="28" w:type="dxa"/>
        </w:tblCellMar>
        <w:tblLook w:val="0680" w:firstRow="0" w:lastRow="0" w:firstColumn="1" w:lastColumn="0" w:noHBand="1" w:noVBand="1"/>
      </w:tblPr>
      <w:tblGrid>
        <w:gridCol w:w="284"/>
        <w:gridCol w:w="560"/>
        <w:gridCol w:w="2133"/>
        <w:gridCol w:w="1843"/>
        <w:gridCol w:w="1025"/>
        <w:gridCol w:w="676"/>
        <w:gridCol w:w="458"/>
        <w:gridCol w:w="818"/>
        <w:gridCol w:w="742"/>
        <w:gridCol w:w="850"/>
        <w:gridCol w:w="2551"/>
        <w:gridCol w:w="1101"/>
        <w:gridCol w:w="1734"/>
      </w:tblGrid>
      <w:tr w:rsidR="008C5371" w:rsidRPr="00FD1F90" w14:paraId="1E5DE86D" w14:textId="77777777" w:rsidTr="0045317D">
        <w:trPr>
          <w:trHeight w:val="285"/>
          <w:tblHeader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2843" w14:textId="77777777" w:rsidR="008C5371" w:rsidRPr="009A6920" w:rsidRDefault="008C5371" w:rsidP="00144313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A69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8F66" w14:textId="77777777" w:rsidR="008C5371" w:rsidRPr="009A6920" w:rsidRDefault="008C5371" w:rsidP="00144313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A69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年级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F599" w14:textId="77777777" w:rsidR="008C5371" w:rsidRPr="009A6920" w:rsidRDefault="008C5371" w:rsidP="00144313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A69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DB9B" w14:textId="77777777" w:rsidR="008C5371" w:rsidRDefault="008C5371" w:rsidP="00144313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A69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安徽继续教育在线</w:t>
            </w:r>
          </w:p>
          <w:p w14:paraId="345D87E0" w14:textId="77777777" w:rsidR="008C5371" w:rsidRPr="009A6920" w:rsidRDefault="008C5371" w:rsidP="00144313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A69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698E" w14:textId="77777777" w:rsidR="008C5371" w:rsidRDefault="008C5371" w:rsidP="00144313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A69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  <w:p w14:paraId="40082382" w14:textId="77777777" w:rsidR="008C5371" w:rsidRPr="009A6920" w:rsidRDefault="008C5371" w:rsidP="00144313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A69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118A" w14:textId="77777777" w:rsidR="008C5371" w:rsidRDefault="008C5371" w:rsidP="00144313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A69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课程</w:t>
            </w:r>
          </w:p>
          <w:p w14:paraId="2878A769" w14:textId="77777777" w:rsidR="008C5371" w:rsidRPr="009A6920" w:rsidRDefault="008C5371" w:rsidP="00144313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A69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模块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3D8A" w14:textId="77777777" w:rsidR="008C5371" w:rsidRPr="009A6920" w:rsidRDefault="008C5371" w:rsidP="00144313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A69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学分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9B2B" w14:textId="77777777" w:rsidR="008C5371" w:rsidRDefault="008C5371" w:rsidP="00144313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A69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考核</w:t>
            </w:r>
          </w:p>
          <w:p w14:paraId="6E3197C3" w14:textId="77777777" w:rsidR="008C5371" w:rsidRPr="009A6920" w:rsidRDefault="008C5371" w:rsidP="00144313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A69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形式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F731" w14:textId="77777777" w:rsidR="008C5371" w:rsidRPr="009A6920" w:rsidRDefault="008C5371" w:rsidP="00144313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A69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教学安排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(学时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0D9D" w14:textId="77777777" w:rsidR="008C5371" w:rsidRPr="009A6920" w:rsidRDefault="008C5371" w:rsidP="00144313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建议选用教材</w:t>
            </w:r>
          </w:p>
        </w:tc>
      </w:tr>
      <w:tr w:rsidR="008C5371" w:rsidRPr="00FD1F90" w14:paraId="1A1B973D" w14:textId="77777777" w:rsidTr="0045317D">
        <w:trPr>
          <w:trHeight w:val="285"/>
          <w:tblHeader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A4D68" w14:textId="77777777" w:rsidR="008C5371" w:rsidRPr="009A6920" w:rsidRDefault="008C5371" w:rsidP="00144313">
            <w:pPr>
              <w:widowControl/>
              <w:spacing w:line="0" w:lineRule="atLeast"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3DEA" w14:textId="77777777" w:rsidR="008C5371" w:rsidRPr="009A6920" w:rsidRDefault="008C5371" w:rsidP="00144313">
            <w:pPr>
              <w:widowControl/>
              <w:spacing w:line="0" w:lineRule="atLeast"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F726" w14:textId="77777777" w:rsidR="008C5371" w:rsidRPr="009A6920" w:rsidRDefault="008C5371" w:rsidP="00144313">
            <w:pPr>
              <w:widowControl/>
              <w:spacing w:line="0" w:lineRule="atLeast"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54F09" w14:textId="77777777" w:rsidR="008C5371" w:rsidRPr="009A6920" w:rsidRDefault="008C5371" w:rsidP="00144313">
            <w:pPr>
              <w:widowControl/>
              <w:spacing w:line="0" w:lineRule="atLeast"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EB20" w14:textId="77777777" w:rsidR="008C5371" w:rsidRPr="009A6920" w:rsidRDefault="008C5371" w:rsidP="00144313">
            <w:pPr>
              <w:widowControl/>
              <w:spacing w:line="0" w:lineRule="atLeast"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A292E" w14:textId="77777777" w:rsidR="008C5371" w:rsidRPr="009A6920" w:rsidRDefault="008C5371" w:rsidP="00144313">
            <w:pPr>
              <w:widowControl/>
              <w:spacing w:line="0" w:lineRule="atLeast"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9B89" w14:textId="77777777" w:rsidR="008C5371" w:rsidRPr="009A6920" w:rsidRDefault="008C5371" w:rsidP="00144313">
            <w:pPr>
              <w:widowControl/>
              <w:spacing w:line="0" w:lineRule="atLeast"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D97BC" w14:textId="77777777" w:rsidR="008C5371" w:rsidRPr="009A6920" w:rsidRDefault="008C5371" w:rsidP="00144313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2CD47" w14:textId="77777777" w:rsidR="008C5371" w:rsidRPr="009A6920" w:rsidRDefault="008C5371" w:rsidP="00144313">
            <w:pPr>
              <w:spacing w:line="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线上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0FA9" w14:textId="77777777" w:rsidR="008C5371" w:rsidRDefault="008C5371" w:rsidP="00144313">
            <w:pPr>
              <w:spacing w:line="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线下</w:t>
            </w:r>
          </w:p>
          <w:p w14:paraId="4FE78B54" w14:textId="77777777" w:rsidR="008C5371" w:rsidRPr="009A6920" w:rsidRDefault="008C5371" w:rsidP="00144313">
            <w:pPr>
              <w:spacing w:line="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含实训</w:t>
            </w:r>
            <w:proofErr w:type="gramEnd"/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F38E" w14:textId="77777777" w:rsidR="008C5371" w:rsidRPr="009A6920" w:rsidRDefault="008C5371" w:rsidP="00144313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教材</w:t>
            </w:r>
            <w:r w:rsidRPr="009A69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407E" w14:textId="77777777" w:rsidR="008C5371" w:rsidRPr="009A6920" w:rsidRDefault="008C5371" w:rsidP="00144313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A69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D434" w14:textId="77777777" w:rsidR="008C5371" w:rsidRPr="009A6920" w:rsidRDefault="008C5371" w:rsidP="00144313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A69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出版社</w:t>
            </w:r>
          </w:p>
        </w:tc>
      </w:tr>
      <w:tr w:rsidR="00F35FB8" w:rsidRPr="00FD1F90" w14:paraId="7116475A" w14:textId="77777777" w:rsidTr="0018520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75E9AB" w14:textId="0960DE73" w:rsidR="00F35FB8" w:rsidRPr="00DF3DC5" w:rsidRDefault="00F35FB8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bookmarkStart w:id="0" w:name="_Hlk194412782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1332" w14:textId="518AA634" w:rsidR="00F35FB8" w:rsidRPr="00DF3DC5" w:rsidRDefault="00F35FB8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24级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4958" w14:textId="4C2ECB49" w:rsidR="00F35FB8" w:rsidRPr="00DF3DC5" w:rsidRDefault="00F35FB8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形势与政策3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C58931" w14:textId="5BB658E6" w:rsidR="00F35FB8" w:rsidRPr="00DF3DC5" w:rsidRDefault="00F35FB8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形势与政策 （2025年春）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D693" w14:textId="4CED2A1B" w:rsidR="00F35FB8" w:rsidRPr="00DF3DC5" w:rsidRDefault="00F35FB8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公共课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307A99" w14:textId="51F12AE6" w:rsidR="00F35FB8" w:rsidRPr="00DF3DC5" w:rsidRDefault="00F35FB8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公共基础课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3E71" w14:textId="30006625" w:rsidR="00F35FB8" w:rsidRPr="00DF3DC5" w:rsidRDefault="00F35FB8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541605" w14:textId="241FEEF4" w:rsidR="00F35FB8" w:rsidRPr="00DF3DC5" w:rsidRDefault="00F35FB8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bookmarkStart w:id="1" w:name="OLE_LINK1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随学随考</w:t>
            </w:r>
            <w:bookmarkEnd w:id="1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94A9" w14:textId="154FAC5C" w:rsidR="00F35FB8" w:rsidRPr="00DF3DC5" w:rsidRDefault="00F35FB8" w:rsidP="0018520B">
            <w:pPr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DEE0" w14:textId="2C93EF9C" w:rsidR="00F35FB8" w:rsidRPr="00DF3DC5" w:rsidRDefault="00F35FB8" w:rsidP="0018520B">
            <w:pPr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F1C28" w14:textId="7C44DFFF" w:rsidR="00F35FB8" w:rsidRPr="00DF3DC5" w:rsidRDefault="00F35FB8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《时事报告（大学生版）》（2024-2025学年度 上学期 ）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7E9C4" w14:textId="7FD64B54" w:rsidR="00F35FB8" w:rsidRPr="00DF3DC5" w:rsidRDefault="00F35FB8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中共中央宣传部时事报告杂志社主编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01019" w14:textId="5B14D50B" w:rsidR="00F35FB8" w:rsidRPr="00DF3DC5" w:rsidRDefault="00F35FB8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中共中央宣传部时事报告杂志社</w:t>
            </w:r>
          </w:p>
        </w:tc>
      </w:tr>
      <w:tr w:rsidR="003F06D1" w:rsidRPr="00FD1F90" w14:paraId="3F17804F" w14:textId="77777777" w:rsidTr="0018520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BC3157" w14:textId="644298C6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bookmarkStart w:id="2" w:name="_Hlk194397855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DB4E" w14:textId="401266C2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04C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24级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0D30" w14:textId="75BD6F51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实用法律基础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6DB9B6" w14:textId="05E511E8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实用法律基础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5BB4" w14:textId="119155E7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公共课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1CC11D" w14:textId="0F993B63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通识课</w:t>
            </w:r>
            <w:proofErr w:type="gramEnd"/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3C46" w14:textId="04880ED9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F9FF88" w14:textId="3EE27756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随学随考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BD6D" w14:textId="482C96B8" w:rsidR="003F06D1" w:rsidRPr="00DF3DC5" w:rsidRDefault="003F06D1" w:rsidP="0018520B">
            <w:pPr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E134" w14:textId="719EF518" w:rsidR="003F06D1" w:rsidRPr="00DF3DC5" w:rsidRDefault="003F06D1" w:rsidP="0018520B">
            <w:pPr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B633B" w14:textId="026E591B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实用法律基础教程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A9205" w14:textId="5E5D0F0A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何宗泽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09D84" w14:textId="3316CF3F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安徽人民出版社</w:t>
            </w:r>
          </w:p>
        </w:tc>
      </w:tr>
      <w:bookmarkEnd w:id="2"/>
      <w:tr w:rsidR="003F06D1" w:rsidRPr="00FD1F90" w14:paraId="0C7A9D62" w14:textId="77777777" w:rsidTr="0018520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A228C0" w14:textId="69EBCA34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FD40" w14:textId="1CFCE4F7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04C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24级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869A" w14:textId="4A956257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016948" w14:textId="402F148D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bookmarkStart w:id="3" w:name="OLE_LINK4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毛泽东思想和中国特色社会主义理论体系概论</w:t>
            </w:r>
            <w:bookmarkEnd w:id="3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D6DB" w14:textId="22F89621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公共课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AF7862" w14:textId="35A423C4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公共基础课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25F1" w14:textId="74FCDD62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7E35F7" w14:textId="7A5D25CF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随学随考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0D09" w14:textId="721DA3B0" w:rsidR="003F06D1" w:rsidRPr="00DF3DC5" w:rsidRDefault="003F06D1" w:rsidP="0018520B">
            <w:pPr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0279" w14:textId="761D7FAF" w:rsidR="003F06D1" w:rsidRPr="00DF3DC5" w:rsidRDefault="003F06D1" w:rsidP="0018520B">
            <w:pPr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9C947" w14:textId="2A4CA632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B8327" w14:textId="517713E2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本书编写组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3719F" w14:textId="4A97C769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高等教育出版社</w:t>
            </w:r>
          </w:p>
        </w:tc>
      </w:tr>
      <w:tr w:rsidR="003F06D1" w:rsidRPr="00FD1F90" w14:paraId="7A073461" w14:textId="77777777" w:rsidTr="0018520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F46A0E" w14:textId="15B92AC6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706D" w14:textId="2CE88BF5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04C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24级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0187" w14:textId="1E320971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经济法概论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D282AB" w14:textId="3A7F9974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经济法基础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9FE1" w14:textId="35AE2109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大数据与会计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6158B3" w14:textId="3F968092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专业核心课程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9C53" w14:textId="7436307B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3DF910" w14:textId="0053F505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随学随考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BDA4" w14:textId="6992EEFC" w:rsidR="003F06D1" w:rsidRPr="00DF3DC5" w:rsidRDefault="003F06D1" w:rsidP="0018520B">
            <w:pPr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2CD2" w14:textId="742F5CF9" w:rsidR="003F06D1" w:rsidRPr="00DF3DC5" w:rsidRDefault="003F06D1" w:rsidP="0018520B">
            <w:pPr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451DF" w14:textId="180D8D9A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经济法基础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D332" w14:textId="5AFE0298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张锁通</w:t>
            </w:r>
            <w:proofErr w:type="gramEnd"/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3F052" w14:textId="5DB65D27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西安交通大学出版社</w:t>
            </w:r>
          </w:p>
        </w:tc>
      </w:tr>
      <w:tr w:rsidR="003F06D1" w:rsidRPr="00FD1F90" w14:paraId="3D1636AA" w14:textId="77777777" w:rsidTr="0018520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716F18" w14:textId="7BAAA765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96F3" w14:textId="704E00A1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04C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24级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E111" w14:textId="76E65C36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成本会计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DD00B3" w14:textId="7E9D1C7E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成本会计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9D5C" w14:textId="1C09EA24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大数据与会计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518D18" w14:textId="48F4F46E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专业核心课程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8DD0" w14:textId="7851F201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B331F7" w14:textId="63EB6F55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随学随考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9C8F" w14:textId="7B39ECBD" w:rsidR="003F06D1" w:rsidRPr="00DF3DC5" w:rsidRDefault="003F06D1" w:rsidP="0018520B">
            <w:pPr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ECE5" w14:textId="35016FCA" w:rsidR="003F06D1" w:rsidRPr="00DF3DC5" w:rsidRDefault="003F06D1" w:rsidP="0018520B">
            <w:pPr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E9F5" w14:textId="27EC5858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成本会计（第3版）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A0A88" w14:textId="31060242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宋常</w:t>
            </w:r>
            <w:proofErr w:type="gramEnd"/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2FBE4" w14:textId="421B1DE8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国家开放大学出版社</w:t>
            </w:r>
          </w:p>
        </w:tc>
      </w:tr>
      <w:tr w:rsidR="003F06D1" w:rsidRPr="00FD1F90" w14:paraId="0D755041" w14:textId="77777777" w:rsidTr="0018520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3BF39F" w14:textId="5CE4DA1B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E8C3" w14:textId="7B7B1D64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04C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24级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5E0C" w14:textId="6FBD1109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中级财务会计（下）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3FF110" w14:textId="70B0DFA8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财务会计（下）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D2A6" w14:textId="43681C0D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大数据与会计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10E9FF" w14:textId="5C2310C7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专业核心课程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9E40" w14:textId="48477936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DCC316" w14:textId="7901DB10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随学随考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E18E" w14:textId="7FF30081" w:rsidR="003F06D1" w:rsidRPr="00DF3DC5" w:rsidRDefault="003F06D1" w:rsidP="0018520B">
            <w:pPr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F820" w14:textId="1CC77B10" w:rsidR="003F06D1" w:rsidRPr="00DF3DC5" w:rsidRDefault="003F06D1" w:rsidP="0018520B">
            <w:pPr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4C0EA" w14:textId="475E247E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财务会计学（第9版）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989F4" w14:textId="01AAD250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戴德明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3148" w14:textId="1153070E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中国人民大学出版社</w:t>
            </w:r>
          </w:p>
        </w:tc>
      </w:tr>
      <w:tr w:rsidR="003F06D1" w:rsidRPr="00FD1F90" w14:paraId="761E4908" w14:textId="77777777" w:rsidTr="0018520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9490D2" w14:textId="529026EF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C5DF" w14:textId="3D237DBD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04C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24级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BFF9" w14:textId="1388DB18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7C83A2" w14:textId="23D1D7A7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9EF8" w14:textId="511B36D2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大数据与会计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293DA7" w14:textId="6A49288A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专业核心课程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F3ED" w14:textId="5C31B4EF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50B726" w14:textId="4AAAD716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随学随考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DD6F" w14:textId="19083E41" w:rsidR="003F06D1" w:rsidRPr="00DF3DC5" w:rsidRDefault="003F06D1" w:rsidP="0018520B">
            <w:pPr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C0BE" w14:textId="4AAE4BD0" w:rsidR="003F06D1" w:rsidRPr="00DF3DC5" w:rsidRDefault="003F06D1" w:rsidP="0018520B">
            <w:pPr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C158F" w14:textId="0FEF5CA4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3F54C" w14:textId="6CC1C70F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王斌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6699C" w14:textId="60FE6F3A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国家开放大学出版社</w:t>
            </w:r>
          </w:p>
        </w:tc>
      </w:tr>
      <w:tr w:rsidR="003F06D1" w:rsidRPr="00FD1F90" w14:paraId="46026388" w14:textId="77777777" w:rsidTr="0018520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E49D10" w14:textId="7F327297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2AAF" w14:textId="159B919B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04C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24级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3412" w14:textId="5F704952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建筑设备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714F18" w14:textId="77777777" w:rsidR="003F06D1" w:rsidRPr="0018520B" w:rsidRDefault="003F06D1" w:rsidP="00185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建筑设备</w:t>
            </w:r>
          </w:p>
          <w:p w14:paraId="597E85BB" w14:textId="4C0E277F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258B" w14:textId="77777777" w:rsidR="003F06D1" w:rsidRPr="0018520B" w:rsidRDefault="003F06D1" w:rsidP="00185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建筑工程技术</w:t>
            </w:r>
          </w:p>
          <w:p w14:paraId="65DD460D" w14:textId="64B9EEE1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C32657" w14:textId="77777777" w:rsidR="003F06D1" w:rsidRPr="0018520B" w:rsidRDefault="003F06D1" w:rsidP="00185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职业拓展课程</w:t>
            </w:r>
          </w:p>
          <w:p w14:paraId="74D548DF" w14:textId="257D0182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7F49" w14:textId="53305087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55F54D" w14:textId="77777777" w:rsidR="003F06D1" w:rsidRPr="0018520B" w:rsidRDefault="003F06D1" w:rsidP="00185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随学随考</w:t>
            </w:r>
          </w:p>
          <w:p w14:paraId="4574D921" w14:textId="7217CADC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9703" w14:textId="6690DEAA" w:rsidR="003F06D1" w:rsidRPr="00DF3DC5" w:rsidRDefault="003F06D1" w:rsidP="0018520B">
            <w:pPr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27A1" w14:textId="4B501757" w:rsidR="003F06D1" w:rsidRPr="00DF3DC5" w:rsidRDefault="003F06D1" w:rsidP="0018520B">
            <w:pPr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56778" w14:textId="77777777" w:rsidR="003F06D1" w:rsidRPr="0018520B" w:rsidRDefault="003F06D1" w:rsidP="00185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建筑设备工程</w:t>
            </w:r>
          </w:p>
          <w:p w14:paraId="033D27A7" w14:textId="6ABCA1FF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2EA7F" w14:textId="77777777" w:rsidR="003F06D1" w:rsidRPr="0018520B" w:rsidRDefault="003F06D1" w:rsidP="00185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刘昌明 鲍东杰</w:t>
            </w:r>
          </w:p>
          <w:p w14:paraId="5C26F52D" w14:textId="71051327" w:rsidR="003F06D1" w:rsidRPr="00DB293A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F0E1A" w14:textId="77777777" w:rsidR="003F06D1" w:rsidRPr="0018520B" w:rsidRDefault="003F06D1" w:rsidP="00185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武汉理工大学出版社</w:t>
            </w:r>
          </w:p>
          <w:p w14:paraId="5D98B270" w14:textId="53DD6F56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3F06D1" w:rsidRPr="00FD1F90" w14:paraId="26AE754B" w14:textId="77777777" w:rsidTr="0018520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B12103" w14:textId="4D630DE8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4A4D" w14:textId="0C2DA7E6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04C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24级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607C" w14:textId="0423F017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建筑施工组织与管理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BEE715" w14:textId="77777777" w:rsidR="003F06D1" w:rsidRPr="0018520B" w:rsidRDefault="003F06D1" w:rsidP="00185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建筑施工组织与管理</w:t>
            </w:r>
          </w:p>
          <w:p w14:paraId="24416045" w14:textId="51F656A8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93F3" w14:textId="77777777" w:rsidR="003F06D1" w:rsidRPr="0018520B" w:rsidRDefault="003F06D1" w:rsidP="00185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建筑工程技术</w:t>
            </w:r>
          </w:p>
          <w:p w14:paraId="7B170E21" w14:textId="74894A5A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E2335C" w14:textId="77777777" w:rsidR="003F06D1" w:rsidRPr="0018520B" w:rsidRDefault="003F06D1" w:rsidP="00185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专业核心课程</w:t>
            </w:r>
          </w:p>
          <w:p w14:paraId="3E860ABD" w14:textId="1E13B166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7ADA" w14:textId="77777777" w:rsidR="003F06D1" w:rsidRPr="0018520B" w:rsidRDefault="003F06D1" w:rsidP="00185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  <w:p w14:paraId="3756CD27" w14:textId="4718D0EB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17F028" w14:textId="77777777" w:rsidR="003F06D1" w:rsidRPr="0018520B" w:rsidRDefault="003F06D1" w:rsidP="00185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随学随考</w:t>
            </w:r>
          </w:p>
          <w:p w14:paraId="18091881" w14:textId="44929988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BD58" w14:textId="61101B14" w:rsidR="003F06D1" w:rsidRPr="00DF3DC5" w:rsidRDefault="003F06D1" w:rsidP="0018520B">
            <w:pPr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A074" w14:textId="087D46E8" w:rsidR="003F06D1" w:rsidRPr="00DF3DC5" w:rsidRDefault="003F06D1" w:rsidP="0018520B">
            <w:pPr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B587B" w14:textId="77777777" w:rsidR="003F06D1" w:rsidRPr="0018520B" w:rsidRDefault="003F06D1" w:rsidP="00185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建筑施工组织与管理</w:t>
            </w:r>
          </w:p>
          <w:p w14:paraId="53F9408E" w14:textId="48B2BEFB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7F11E" w14:textId="77777777" w:rsidR="003F06D1" w:rsidRPr="0018520B" w:rsidRDefault="003F06D1" w:rsidP="00185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鲍晓军</w:t>
            </w:r>
          </w:p>
          <w:p w14:paraId="1C2E6D31" w14:textId="00FB6DDF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BF0C" w14:textId="77777777" w:rsidR="003F06D1" w:rsidRPr="0018520B" w:rsidRDefault="003F06D1" w:rsidP="00185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江苏凤凰教育出版社</w:t>
            </w:r>
          </w:p>
          <w:p w14:paraId="3C1FAFF7" w14:textId="745877DE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3F06D1" w:rsidRPr="00FD1F90" w14:paraId="3CE2D04B" w14:textId="77777777" w:rsidTr="0018520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D67A91" w14:textId="2169E65F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C89E" w14:textId="4E8EEC0F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04C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24级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3B3A" w14:textId="66AD380A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建筑施工技术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5614F1" w14:textId="77777777" w:rsidR="003F06D1" w:rsidRPr="0018520B" w:rsidRDefault="003F06D1" w:rsidP="00185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建筑施工技术</w:t>
            </w:r>
          </w:p>
          <w:p w14:paraId="10DDF438" w14:textId="62ABDC05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BB26" w14:textId="56D89D67" w:rsidR="003F06D1" w:rsidRPr="0018520B" w:rsidRDefault="003F06D1" w:rsidP="00185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建筑工程技术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8E5A20" w14:textId="29164819" w:rsidR="003F06D1" w:rsidRPr="0018520B" w:rsidRDefault="003F06D1" w:rsidP="00185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专业核心课程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55BF" w14:textId="0FEAAC53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FA24E0" w14:textId="3E6AFA6F" w:rsidR="003F06D1" w:rsidRPr="0018520B" w:rsidRDefault="003F06D1" w:rsidP="00185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纸质统考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90D4" w14:textId="313F326C" w:rsidR="003F06D1" w:rsidRPr="00DF3DC5" w:rsidRDefault="003F06D1" w:rsidP="0018520B">
            <w:pPr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CB44" w14:textId="5FD706FC" w:rsidR="003F06D1" w:rsidRPr="00DF3DC5" w:rsidRDefault="003F06D1" w:rsidP="0018520B">
            <w:pPr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562A3" w14:textId="77777777" w:rsidR="003F06D1" w:rsidRPr="0018520B" w:rsidRDefault="003F06D1" w:rsidP="00185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建筑施工技术</w:t>
            </w:r>
          </w:p>
          <w:p w14:paraId="3C8FB6A9" w14:textId="7D29AF89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2A293" w14:textId="77777777" w:rsidR="003F06D1" w:rsidRPr="0018520B" w:rsidRDefault="003F06D1" w:rsidP="00185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张伟、徐淳</w:t>
            </w:r>
          </w:p>
          <w:p w14:paraId="705F4BC1" w14:textId="34961829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01F40" w14:textId="77777777" w:rsidR="003F06D1" w:rsidRPr="0018520B" w:rsidRDefault="003F06D1" w:rsidP="00185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同济大学出版社</w:t>
            </w:r>
          </w:p>
          <w:p w14:paraId="12EA2D91" w14:textId="6D2EB9AD" w:rsidR="003F06D1" w:rsidRPr="00DF3DC5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3F06D1" w:rsidRPr="00FD1F90" w14:paraId="76A03BFD" w14:textId="77777777" w:rsidTr="0018520B">
        <w:trPr>
          <w:trHeight w:val="48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DA50F" w14:textId="782FA72A" w:rsidR="003F06D1" w:rsidRPr="0045317D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531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22C27" w14:textId="5C02DC8E" w:rsidR="003F06D1" w:rsidRPr="0045317D" w:rsidRDefault="003F06D1" w:rsidP="0018520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04C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24级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4D01A" w14:textId="337C91AB" w:rsidR="003F06D1" w:rsidRPr="0018520B" w:rsidRDefault="003F06D1" w:rsidP="0018520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建筑工程项目管理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3D048" w14:textId="77777777" w:rsidR="003F06D1" w:rsidRPr="0018520B" w:rsidRDefault="003F06D1" w:rsidP="00185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建设工程项目管理</w:t>
            </w:r>
          </w:p>
          <w:p w14:paraId="5CA039B4" w14:textId="105A4DE1" w:rsidR="003F06D1" w:rsidRPr="0018520B" w:rsidRDefault="003F06D1" w:rsidP="0018520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29A71" w14:textId="4F1B6CB5" w:rsidR="003F06D1" w:rsidRPr="0018520B" w:rsidRDefault="003F06D1" w:rsidP="00185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建筑工程技术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F4C52" w14:textId="77777777" w:rsidR="003F06D1" w:rsidRPr="0018520B" w:rsidRDefault="003F06D1" w:rsidP="00185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专业核心课程</w:t>
            </w:r>
          </w:p>
          <w:p w14:paraId="6F7B91AD" w14:textId="387885BA" w:rsidR="003F06D1" w:rsidRPr="0018520B" w:rsidRDefault="003F06D1" w:rsidP="0018520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095A0" w14:textId="2612FD82" w:rsidR="003F06D1" w:rsidRPr="0018520B" w:rsidRDefault="003F06D1" w:rsidP="0018520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72191" w14:textId="77777777" w:rsidR="003F06D1" w:rsidRPr="0018520B" w:rsidRDefault="003F06D1" w:rsidP="00185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随学随考</w:t>
            </w:r>
          </w:p>
          <w:p w14:paraId="2FC91E07" w14:textId="70D5A5AF" w:rsidR="003F06D1" w:rsidRPr="0018520B" w:rsidRDefault="003F06D1" w:rsidP="0018520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1B29B" w14:textId="050C04D8" w:rsidR="003F06D1" w:rsidRPr="0018520B" w:rsidRDefault="003F06D1" w:rsidP="0018520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DC9C3" w14:textId="7C232A76" w:rsidR="003F06D1" w:rsidRPr="0018520B" w:rsidRDefault="003F06D1" w:rsidP="0018520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09FA4" w14:textId="77777777" w:rsidR="003F06D1" w:rsidRPr="0018520B" w:rsidRDefault="003F06D1" w:rsidP="00185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建设工程项目管理</w:t>
            </w:r>
          </w:p>
          <w:p w14:paraId="3DB2156E" w14:textId="16565489" w:rsidR="003F06D1" w:rsidRPr="0018520B" w:rsidRDefault="003F06D1" w:rsidP="0018520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70214" w14:textId="77777777" w:rsidR="003F06D1" w:rsidRPr="0018520B" w:rsidRDefault="003F06D1" w:rsidP="00185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林雁、张珂</w:t>
            </w:r>
          </w:p>
          <w:p w14:paraId="73ED03C2" w14:textId="059DEB3E" w:rsidR="003F06D1" w:rsidRPr="0018520B" w:rsidRDefault="003F06D1" w:rsidP="0018520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10663" w14:textId="77777777" w:rsidR="003F06D1" w:rsidRPr="0018520B" w:rsidRDefault="003F06D1" w:rsidP="00185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江苏凤凰教育出版社</w:t>
            </w:r>
          </w:p>
          <w:p w14:paraId="66B631C5" w14:textId="08D8F0E3" w:rsidR="003F06D1" w:rsidRPr="0018520B" w:rsidRDefault="003F06D1" w:rsidP="0018520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3F06D1" w:rsidRPr="00FD1F90" w14:paraId="2E328E13" w14:textId="77777777" w:rsidTr="0018520B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A488D" w14:textId="73C6D54D" w:rsidR="003F06D1" w:rsidRPr="0045317D" w:rsidRDefault="003F06D1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531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E3BEF" w14:textId="74D41D02" w:rsidR="003F06D1" w:rsidRPr="0045317D" w:rsidRDefault="003F06D1" w:rsidP="0018520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04C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24级</w:t>
            </w:r>
          </w:p>
        </w:tc>
        <w:tc>
          <w:tcPr>
            <w:tcW w:w="2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E439F" w14:textId="48E3216E" w:rsidR="003F06D1" w:rsidRPr="0018520B" w:rsidRDefault="003F06D1" w:rsidP="0018520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计算机网络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A9E6A" w14:textId="77777777" w:rsidR="003F06D1" w:rsidRPr="0018520B" w:rsidRDefault="003F06D1" w:rsidP="00185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计算机网络</w:t>
            </w:r>
          </w:p>
          <w:p w14:paraId="2B351815" w14:textId="6F5C0995" w:rsidR="003F06D1" w:rsidRPr="0018520B" w:rsidRDefault="003F06D1" w:rsidP="0018520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9B812" w14:textId="00D9E0C7" w:rsidR="003F06D1" w:rsidRPr="0018520B" w:rsidRDefault="003F06D1" w:rsidP="0018520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计算机应用技术</w:t>
            </w:r>
          </w:p>
        </w:tc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29330" w14:textId="77777777" w:rsidR="003F06D1" w:rsidRPr="0018520B" w:rsidRDefault="003F06D1" w:rsidP="00185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专业核心课程</w:t>
            </w:r>
          </w:p>
          <w:p w14:paraId="5747473B" w14:textId="407DF0C5" w:rsidR="003F06D1" w:rsidRPr="0018520B" w:rsidRDefault="003F06D1" w:rsidP="0018520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48137" w14:textId="7495B2EB" w:rsidR="003F06D1" w:rsidRPr="0018520B" w:rsidRDefault="003F06D1" w:rsidP="0018520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967D9" w14:textId="77777777" w:rsidR="003F06D1" w:rsidRPr="0018520B" w:rsidRDefault="003F06D1" w:rsidP="00185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纸质统考</w:t>
            </w:r>
          </w:p>
          <w:p w14:paraId="4A5E1291" w14:textId="593052C9" w:rsidR="003F06D1" w:rsidRPr="0018520B" w:rsidRDefault="003F06D1" w:rsidP="0018520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B1A9F" w14:textId="57275345" w:rsidR="003F06D1" w:rsidRPr="0018520B" w:rsidRDefault="003F06D1" w:rsidP="0018520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90659" w14:textId="4AE562C9" w:rsidR="003F06D1" w:rsidRPr="0018520B" w:rsidRDefault="003F06D1" w:rsidP="0018520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FECEA" w14:textId="77777777" w:rsidR="003F06D1" w:rsidRPr="0018520B" w:rsidRDefault="003F06D1" w:rsidP="00185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计算机网络（本）</w:t>
            </w:r>
          </w:p>
          <w:p w14:paraId="6FB57433" w14:textId="4335A0FF" w:rsidR="003F06D1" w:rsidRPr="0018520B" w:rsidRDefault="003F06D1" w:rsidP="0018520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55773" w14:textId="77777777" w:rsidR="003F06D1" w:rsidRPr="0018520B" w:rsidRDefault="003F06D1" w:rsidP="00185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王兆青</w:t>
            </w:r>
          </w:p>
          <w:p w14:paraId="1F37A9A3" w14:textId="1DE05BFC" w:rsidR="003F06D1" w:rsidRPr="0018520B" w:rsidRDefault="003F06D1" w:rsidP="0018520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E7478" w14:textId="77777777" w:rsidR="003F06D1" w:rsidRPr="0018520B" w:rsidRDefault="003F06D1" w:rsidP="00185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中央电大出版社</w:t>
            </w:r>
          </w:p>
          <w:p w14:paraId="35739547" w14:textId="7EEB2466" w:rsidR="003F06D1" w:rsidRPr="0018520B" w:rsidRDefault="003F06D1" w:rsidP="0018520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3F06D1" w:rsidRPr="00FD1F90" w14:paraId="11245877" w14:textId="77777777" w:rsidTr="0018520B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13B1A" w14:textId="3199348C" w:rsidR="003F06D1" w:rsidRPr="0045317D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531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54A3B" w14:textId="0869C560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04C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24级</w:t>
            </w:r>
          </w:p>
        </w:tc>
        <w:tc>
          <w:tcPr>
            <w:tcW w:w="2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DA7F4" w14:textId="074C01CB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Html+CSS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网站设计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497C7" w14:textId="77777777" w:rsidR="003F06D1" w:rsidRPr="0018520B" w:rsidRDefault="003F06D1" w:rsidP="003F06D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spellStart"/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Html+CSS</w:t>
            </w:r>
            <w:proofErr w:type="spellEnd"/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网站设计</w:t>
            </w:r>
          </w:p>
          <w:p w14:paraId="51E11268" w14:textId="261ADF4D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C06A8" w14:textId="566A9306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计算机应用技术</w:t>
            </w:r>
          </w:p>
        </w:tc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BD563" w14:textId="77777777" w:rsidR="003F06D1" w:rsidRPr="0018520B" w:rsidRDefault="003F06D1" w:rsidP="003F06D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专业核心课程</w:t>
            </w:r>
          </w:p>
          <w:p w14:paraId="10E843EF" w14:textId="26CC0EEA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2E6B1" w14:textId="0DDB365E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8405F" w14:textId="77777777" w:rsidR="003F06D1" w:rsidRPr="0018520B" w:rsidRDefault="003F06D1" w:rsidP="003F06D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随学随考</w:t>
            </w:r>
          </w:p>
          <w:p w14:paraId="6DD8D6FC" w14:textId="04EFA6FD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74B6" w14:textId="3E9EA553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4B01" w14:textId="177F6C22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09792" w14:textId="77777777" w:rsidR="003F06D1" w:rsidRPr="0018520B" w:rsidRDefault="003F06D1" w:rsidP="003F06D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HTML5+CSS3网站设计基础教程</w:t>
            </w:r>
          </w:p>
          <w:p w14:paraId="72081384" w14:textId="186BB755" w:rsidR="003F06D1" w:rsidRPr="00C25F61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C76C8" w14:textId="77777777" w:rsidR="003F06D1" w:rsidRPr="0018520B" w:rsidRDefault="003F06D1" w:rsidP="003F06D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传智播客</w:t>
            </w:r>
            <w:proofErr w:type="gramEnd"/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高教产品研发部</w:t>
            </w:r>
          </w:p>
          <w:p w14:paraId="3AE1AAF6" w14:textId="1AE6843C" w:rsidR="003F06D1" w:rsidRPr="00C25F61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3E114" w14:textId="77777777" w:rsidR="003F06D1" w:rsidRPr="0018520B" w:rsidRDefault="003F06D1" w:rsidP="003F06D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人民邮电出版社</w:t>
            </w:r>
          </w:p>
          <w:p w14:paraId="0A3AE9B4" w14:textId="04A3CC6F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3F06D1" w:rsidRPr="00FD1F90" w14:paraId="79EAA21E" w14:textId="77777777" w:rsidTr="0018520B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277F1" w14:textId="511F44A9" w:rsidR="003F06D1" w:rsidRPr="0045317D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531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0208E" w14:textId="5CC599DD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04C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24级</w:t>
            </w:r>
          </w:p>
        </w:tc>
        <w:tc>
          <w:tcPr>
            <w:tcW w:w="2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DD6C8" w14:textId="7357A71B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Photoshop图像处理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E774B" w14:textId="77777777" w:rsidR="003F06D1" w:rsidRPr="0018520B" w:rsidRDefault="003F06D1" w:rsidP="003F06D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Photoshop图像处理</w:t>
            </w:r>
          </w:p>
          <w:p w14:paraId="7DF57F68" w14:textId="0930C80B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5C74B" w14:textId="67D5BEBA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计算机应用技术</w:t>
            </w:r>
          </w:p>
        </w:tc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61FFA" w14:textId="77777777" w:rsidR="003F06D1" w:rsidRPr="0018520B" w:rsidRDefault="003F06D1" w:rsidP="003F06D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职业拓展课程</w:t>
            </w:r>
          </w:p>
          <w:p w14:paraId="1A5B74AC" w14:textId="0DF4D704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79797" w14:textId="6FBF7167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EB342" w14:textId="77777777" w:rsidR="003F06D1" w:rsidRPr="0018520B" w:rsidRDefault="003F06D1" w:rsidP="003F06D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随学随考</w:t>
            </w:r>
          </w:p>
          <w:p w14:paraId="6F9F6307" w14:textId="7E8D25F6" w:rsidR="003F06D1" w:rsidRPr="0045317D" w:rsidRDefault="003F06D1" w:rsidP="003F06D1">
            <w:pPr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70851" w14:textId="694970BB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6E02C" w14:textId="7FDA898B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15DDF" w14:textId="77777777" w:rsidR="003F06D1" w:rsidRPr="0018520B" w:rsidRDefault="003F06D1" w:rsidP="003F06D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Photoshop图形图像处理项目教程</w:t>
            </w:r>
          </w:p>
          <w:p w14:paraId="4402BC2B" w14:textId="1068E575" w:rsidR="003F06D1" w:rsidRPr="00C25F61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3F662" w14:textId="77777777" w:rsidR="003F06D1" w:rsidRPr="0018520B" w:rsidRDefault="003F06D1" w:rsidP="003F06D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</w:t>
            </w:r>
            <w:proofErr w:type="gramStart"/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彧</w:t>
            </w:r>
            <w:proofErr w:type="gramEnd"/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徐</w:t>
            </w:r>
            <w:proofErr w:type="gramStart"/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仂</w:t>
            </w:r>
            <w:proofErr w:type="gramEnd"/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冷晨曦</w:t>
            </w:r>
          </w:p>
          <w:p w14:paraId="37F9A2B3" w14:textId="186FB469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7351C" w14:textId="77777777" w:rsidR="003F06D1" w:rsidRPr="0018520B" w:rsidRDefault="003F06D1" w:rsidP="003F06D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中央电大出版社</w:t>
            </w:r>
          </w:p>
          <w:p w14:paraId="7EE38823" w14:textId="1C94EDB3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3F06D1" w:rsidRPr="00FD1F90" w14:paraId="43EDA54C" w14:textId="77777777" w:rsidTr="0018520B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A5F65" w14:textId="266DE071" w:rsidR="003F06D1" w:rsidRPr="0045317D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531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A8154" w14:textId="23AC90A6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04C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24级</w:t>
            </w:r>
          </w:p>
        </w:tc>
        <w:tc>
          <w:tcPr>
            <w:tcW w:w="2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052FA" w14:textId="2DF3EF7E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Dreamweaver网页设计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C0408" w14:textId="0811DB3D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Dreamweaver网页设计</w:t>
            </w:r>
          </w:p>
        </w:tc>
        <w:tc>
          <w:tcPr>
            <w:tcW w:w="1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37E20" w14:textId="4C980D68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计算机应用技术</w:t>
            </w:r>
          </w:p>
        </w:tc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7385C" w14:textId="77777777" w:rsidR="003F06D1" w:rsidRPr="0018520B" w:rsidRDefault="003F06D1" w:rsidP="003F06D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专业核心课程</w:t>
            </w:r>
          </w:p>
          <w:p w14:paraId="414A5596" w14:textId="5183A58C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22BAA" w14:textId="4749D246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BED68" w14:textId="77777777" w:rsidR="003F06D1" w:rsidRPr="0018520B" w:rsidRDefault="003F06D1" w:rsidP="003F06D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随学随考</w:t>
            </w:r>
          </w:p>
          <w:p w14:paraId="4312003C" w14:textId="0B06FAD0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FD1B8" w14:textId="729F8E8A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D441B" w14:textId="6E2C3A38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A857E" w14:textId="32272B73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Dreamweaver网页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制作（第4版）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009C4" w14:textId="2639D157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马文惠 王树平</w:t>
            </w:r>
          </w:p>
        </w:tc>
        <w:tc>
          <w:tcPr>
            <w:tcW w:w="1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3799F" w14:textId="4AA37D99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高等教育出版社</w:t>
            </w:r>
          </w:p>
        </w:tc>
      </w:tr>
      <w:tr w:rsidR="003F06D1" w:rsidRPr="00FD1F90" w14:paraId="31F0D32C" w14:textId="77777777" w:rsidTr="0018520B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53202" w14:textId="4B52A4A1" w:rsidR="003F06D1" w:rsidRPr="0045317D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531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2CE6" w14:textId="2E35F038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04C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24级</w:t>
            </w:r>
          </w:p>
        </w:tc>
        <w:tc>
          <w:tcPr>
            <w:tcW w:w="2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359E8" w14:textId="25DA6C11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药理学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CF7EA" w14:textId="6D46172F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药理学</w:t>
            </w:r>
          </w:p>
        </w:tc>
        <w:tc>
          <w:tcPr>
            <w:tcW w:w="1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FB5A8" w14:textId="1EAE476C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EFDD3" w14:textId="77777777" w:rsidR="003F06D1" w:rsidRPr="0018520B" w:rsidRDefault="003F06D1" w:rsidP="003F06D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专业核心课程</w:t>
            </w:r>
          </w:p>
          <w:p w14:paraId="0218CC38" w14:textId="7493A1DA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F4030" w14:textId="42FC6E01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7E18D" w14:textId="77777777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学校统考</w:t>
            </w:r>
          </w:p>
          <w:p w14:paraId="3D2E1BA0" w14:textId="13F4B6B7" w:rsidR="003F06D1" w:rsidRPr="0045317D" w:rsidRDefault="003F06D1" w:rsidP="003F06D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(线上)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69DB6" w14:textId="64E8328B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D1C72" w14:textId="01D572CD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90647" w14:textId="5F53EBAF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药理学（第5版）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2827E" w14:textId="0A5F21BC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刘晓东</w:t>
            </w:r>
          </w:p>
        </w:tc>
        <w:tc>
          <w:tcPr>
            <w:tcW w:w="1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51E85" w14:textId="77C12B12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中国医药科技出版社</w:t>
            </w:r>
          </w:p>
        </w:tc>
      </w:tr>
      <w:tr w:rsidR="003F06D1" w:rsidRPr="00FD1F90" w14:paraId="7F12084E" w14:textId="77777777" w:rsidTr="0018520B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3BA5" w14:textId="7827D7D9" w:rsidR="003F06D1" w:rsidRPr="0045317D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531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118E2" w14:textId="664D6BDC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04C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24级</w:t>
            </w:r>
          </w:p>
        </w:tc>
        <w:tc>
          <w:tcPr>
            <w:tcW w:w="2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47E2E" w14:textId="47046769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药用分析化学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969A6" w14:textId="76E427C9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药用分析化学</w:t>
            </w:r>
          </w:p>
        </w:tc>
        <w:tc>
          <w:tcPr>
            <w:tcW w:w="1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6F552" w14:textId="133F7D58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84568" w14:textId="77777777" w:rsidR="003F06D1" w:rsidRPr="0018520B" w:rsidRDefault="003F06D1" w:rsidP="003F06D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专业核心课程</w:t>
            </w:r>
          </w:p>
          <w:p w14:paraId="337E39D5" w14:textId="4E61612C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D81B7" w14:textId="094B6640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E52F5" w14:textId="77777777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学校统考</w:t>
            </w:r>
          </w:p>
          <w:p w14:paraId="45E5FB15" w14:textId="50E15333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(线上)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E37E9" w14:textId="3577FD36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3B2F9" w14:textId="5739D24A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5BF52" w14:textId="361FA9D7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分析化学（第3版）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95D7F" w14:textId="0E8A139F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李维斌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陈哲洪</w:t>
            </w:r>
            <w:proofErr w:type="gramEnd"/>
          </w:p>
        </w:tc>
        <w:tc>
          <w:tcPr>
            <w:tcW w:w="1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4872A" w14:textId="5F7281F3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人民卫生出版社</w:t>
            </w:r>
          </w:p>
        </w:tc>
      </w:tr>
      <w:tr w:rsidR="003F06D1" w:rsidRPr="00FD1F90" w14:paraId="4D692ADC" w14:textId="77777777" w:rsidTr="0018520B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A26A5" w14:textId="64C2FD53" w:rsidR="003F06D1" w:rsidRPr="0045317D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531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18</w:t>
            </w:r>
          </w:p>
        </w:tc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94F0D" w14:textId="432FB6C1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04C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24级</w:t>
            </w:r>
          </w:p>
        </w:tc>
        <w:tc>
          <w:tcPr>
            <w:tcW w:w="2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A67A9" w14:textId="0EFFF107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药剂学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7923C" w14:textId="57DF080B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药剂学</w:t>
            </w:r>
          </w:p>
        </w:tc>
        <w:tc>
          <w:tcPr>
            <w:tcW w:w="1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211D0" w14:textId="353D8B5B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7E32D" w14:textId="77777777" w:rsidR="003F06D1" w:rsidRPr="0018520B" w:rsidRDefault="003F06D1" w:rsidP="003F06D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专业核心课程</w:t>
            </w:r>
          </w:p>
          <w:p w14:paraId="7DA248E0" w14:textId="413DE95D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2C44B" w14:textId="5072E2E7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7A28A" w14:textId="77777777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学校统考</w:t>
            </w:r>
          </w:p>
          <w:p w14:paraId="11C14219" w14:textId="22A3742E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(线上)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16C2F" w14:textId="3802EA0E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01C45" w14:textId="5F92EE63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94AB3" w14:textId="4A197284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药剂学（第9版）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38161" w14:textId="4D4AFDB5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方亮</w:t>
            </w:r>
            <w:proofErr w:type="gramEnd"/>
          </w:p>
        </w:tc>
        <w:tc>
          <w:tcPr>
            <w:tcW w:w="1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74399" w14:textId="4A212872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人民卫生出版社</w:t>
            </w:r>
          </w:p>
        </w:tc>
      </w:tr>
      <w:tr w:rsidR="003F06D1" w:rsidRPr="00FD1F90" w14:paraId="5020FBD5" w14:textId="77777777" w:rsidTr="0018520B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5163C" w14:textId="0BF70AF8" w:rsidR="003F06D1" w:rsidRPr="0045317D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531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C2D5CA" w14:textId="1882F02B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04C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24级</w:t>
            </w:r>
          </w:p>
        </w:tc>
        <w:tc>
          <w:tcPr>
            <w:tcW w:w="21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905FA1" w14:textId="03276556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中医药学理论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174A3" w14:textId="74714F18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中医药学理论</w:t>
            </w:r>
          </w:p>
        </w:tc>
        <w:tc>
          <w:tcPr>
            <w:tcW w:w="10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D46031" w14:textId="1DB19297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5176C2" w14:textId="77777777" w:rsidR="003F06D1" w:rsidRPr="0018520B" w:rsidRDefault="003F06D1" w:rsidP="003F06D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专业核心课程</w:t>
            </w:r>
          </w:p>
          <w:p w14:paraId="337AFC83" w14:textId="6F01C28D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35F6B9" w14:textId="1045CA65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A8C763" w14:textId="77777777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学校统考</w:t>
            </w:r>
          </w:p>
          <w:p w14:paraId="0146D57A" w14:textId="0EF5E933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(线上)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5AA0" w14:textId="4A0ED1CF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97388" w14:textId="026EE8A7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1211B8" w14:textId="27317FB8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中医药学概论（第3版）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3E91D0" w14:textId="56EFBD3B" w:rsidR="003F06D1" w:rsidRPr="008C5A85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张虹 孙涛</w:t>
            </w:r>
          </w:p>
        </w:tc>
        <w:tc>
          <w:tcPr>
            <w:tcW w:w="17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6CCDD4" w14:textId="63496141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中国医药科技出版社</w:t>
            </w:r>
          </w:p>
        </w:tc>
      </w:tr>
      <w:tr w:rsidR="003F06D1" w:rsidRPr="00FD1F90" w14:paraId="3B4BFC84" w14:textId="77777777" w:rsidTr="0018520B">
        <w:trPr>
          <w:trHeight w:val="36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3FBDC" w14:textId="23D38E45" w:rsidR="003F06D1" w:rsidRPr="0045317D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531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1EAF5" w14:textId="7244643B" w:rsidR="003F06D1" w:rsidRPr="00F13CEE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04C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24级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F9026" w14:textId="32A1CC68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病理学与病理生理学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9BECC" w14:textId="4E121390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病理学与病理生理学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96C68" w14:textId="0FCA512E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13E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09286" w14:textId="459F51F6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07E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专业核心课程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1CFC3" w14:textId="12913531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09764" w14:textId="77777777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学校统考</w:t>
            </w:r>
          </w:p>
          <w:p w14:paraId="6CBC1E57" w14:textId="725CC997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(线上)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4D9C8" w14:textId="3EDD0930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38FF7" w14:textId="2DD93DF7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6ED6A" w14:textId="74504983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病理学与病理生理学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（第9版）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F0EB" w14:textId="10A86136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张忠 邓良超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AD5969" w14:textId="6728749D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人民卫生出版社</w:t>
            </w:r>
          </w:p>
        </w:tc>
      </w:tr>
      <w:tr w:rsidR="003F06D1" w:rsidRPr="00FD1F90" w14:paraId="43999881" w14:textId="77777777" w:rsidTr="0018520B">
        <w:trPr>
          <w:trHeight w:val="36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2F2AA" w14:textId="2B8EFDA2" w:rsidR="003F06D1" w:rsidRPr="0045317D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531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453D9" w14:textId="44C617A1" w:rsidR="003F06D1" w:rsidRPr="00F13CEE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04C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24级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1A1D9" w14:textId="794480B2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药理学（护理）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AB888" w14:textId="41B0BA49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B5DE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药理学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603D0" w14:textId="5F98FBD2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13E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D0434" w14:textId="0C1812AD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07E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专业核心课程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6F6DD" w14:textId="022AFD48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EA635" w14:textId="77777777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学校统考</w:t>
            </w:r>
          </w:p>
          <w:p w14:paraId="06D94A11" w14:textId="032B1EF1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(线上)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B101E" w14:textId="24493512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6339A" w14:textId="4DE3906F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67995" w14:textId="172EE0A2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药理学（第5版）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30C6A" w14:textId="7C6C5A06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刘晓东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401CB1" w14:textId="63C69AB4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中国医药科技出版社</w:t>
            </w:r>
          </w:p>
        </w:tc>
      </w:tr>
      <w:tr w:rsidR="003F06D1" w:rsidRPr="00FD1F90" w14:paraId="647517D3" w14:textId="77777777" w:rsidTr="0018520B">
        <w:trPr>
          <w:trHeight w:val="36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E762D" w14:textId="01E1B7EF" w:rsidR="003F06D1" w:rsidRPr="0045317D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531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862DB" w14:textId="7E85606A" w:rsidR="003F06D1" w:rsidRPr="00F13CEE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04C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24级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427B" w14:textId="2CDF7234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医学免疫学与微生物学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410C5" w14:textId="56E2A580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（G）医学免疫学与微生物学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43639" w14:textId="670A6552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0EB0" w14:textId="4EE5201A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专业核心课程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D31A9" w14:textId="14DDD84D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9B4E1" w14:textId="77777777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学校统考</w:t>
            </w:r>
          </w:p>
          <w:p w14:paraId="00A6CAF5" w14:textId="50CD150C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(线上)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4D314" w14:textId="6294A0ED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267F9" w14:textId="2B64E639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B8DA3" w14:textId="4C8A6B3B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医学免疫学与微生物学（第</w:t>
            </w:r>
            <w:r w:rsidRPr="0018520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2版）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56B86" w14:textId="7540A4A6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郝钰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6ACE31" w14:textId="4BF97BED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国家开放大学出版社</w:t>
            </w:r>
          </w:p>
        </w:tc>
      </w:tr>
      <w:tr w:rsidR="003F06D1" w:rsidRPr="00FD1F90" w14:paraId="7D3FE3B2" w14:textId="77777777" w:rsidTr="0018520B">
        <w:trPr>
          <w:trHeight w:val="36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24E33" w14:textId="557BEBF7" w:rsidR="003F06D1" w:rsidRPr="0045317D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531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EDE1B" w14:textId="5DD0B60C" w:rsidR="003F06D1" w:rsidRPr="00F13CEE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04C0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24级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B9B16" w14:textId="3E67DDF9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社区护理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95656" w14:textId="3ECEB1C3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社区护理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1F5AF" w14:textId="0B018447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B2F9D" w14:textId="085CDABA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职业拓展课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E693C" w14:textId="6D3FC678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EB561" w14:textId="77777777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学校统考</w:t>
            </w:r>
          </w:p>
          <w:p w14:paraId="5D77FC69" w14:textId="6E911C0F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(线上)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B2B46" w14:textId="208DFB4C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8022F" w14:textId="01EE4890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8922D" w14:textId="0141546C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社区护理（第4版）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9EAA" w14:textId="009E8654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姜瑞涛</w:t>
            </w:r>
            <w:proofErr w:type="gramEnd"/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8FC330" w14:textId="44689CE5" w:rsidR="003F06D1" w:rsidRPr="0045317D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人民卫生出版社</w:t>
            </w:r>
          </w:p>
        </w:tc>
      </w:tr>
      <w:tr w:rsidR="006C1A9C" w:rsidRPr="00FD1F90" w14:paraId="77225EB2" w14:textId="77777777" w:rsidTr="0018520B">
        <w:trPr>
          <w:trHeight w:val="36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6BDFF" w14:textId="128CD3D4" w:rsidR="006C1A9C" w:rsidRPr="0036718D" w:rsidRDefault="006C1A9C" w:rsidP="006C1A9C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6718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3C2D8" w14:textId="560F9DA6" w:rsidR="006C1A9C" w:rsidRPr="000E3E61" w:rsidRDefault="006C1A9C" w:rsidP="006C1A9C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bookmarkStart w:id="4" w:name="OLE_LINK5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25级</w:t>
            </w:r>
            <w:bookmarkEnd w:id="4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69ED3" w14:textId="42F25386" w:rsidR="006C1A9C" w:rsidRPr="00680748" w:rsidRDefault="006C1A9C" w:rsidP="006C1A9C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高等学历继续教育学习指南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9B3D9" w14:textId="77777777" w:rsidR="006C1A9C" w:rsidRPr="0018520B" w:rsidRDefault="006C1A9C" w:rsidP="006C1A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学习指南</w:t>
            </w:r>
          </w:p>
          <w:p w14:paraId="0D57F400" w14:textId="079D70B2" w:rsidR="006C1A9C" w:rsidRPr="00680748" w:rsidRDefault="006C1A9C" w:rsidP="006C1A9C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85455" w14:textId="6EC94BA3" w:rsidR="006C1A9C" w:rsidRPr="00680748" w:rsidRDefault="006C1A9C" w:rsidP="006C1A9C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所有专业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92E8F" w14:textId="77777777" w:rsidR="006C1A9C" w:rsidRPr="0018520B" w:rsidRDefault="006C1A9C" w:rsidP="006C1A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公共基础课程</w:t>
            </w:r>
          </w:p>
          <w:p w14:paraId="4607FA6C" w14:textId="6F40D2BF" w:rsidR="006C1A9C" w:rsidRPr="0018520B" w:rsidRDefault="006C1A9C" w:rsidP="006C1A9C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EEE42" w14:textId="69E71451" w:rsidR="006C1A9C" w:rsidRPr="0018520B" w:rsidRDefault="006C1A9C" w:rsidP="006C1A9C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E1308" w14:textId="77777777" w:rsidR="006C1A9C" w:rsidRPr="0018520B" w:rsidRDefault="006C1A9C" w:rsidP="006C1A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随学随考</w:t>
            </w:r>
          </w:p>
          <w:p w14:paraId="2CA72F79" w14:textId="3DC96C66" w:rsidR="006C1A9C" w:rsidRPr="0018520B" w:rsidRDefault="006C1A9C" w:rsidP="006C1A9C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4F21A" w14:textId="5FD955DE" w:rsidR="006C1A9C" w:rsidRPr="0018520B" w:rsidRDefault="006C1A9C" w:rsidP="006C1A9C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88B51" w14:textId="2FC01571" w:rsidR="006C1A9C" w:rsidRPr="0018520B" w:rsidRDefault="006C1A9C" w:rsidP="006C1A9C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72DC9" w14:textId="77777777" w:rsidR="006C1A9C" w:rsidRPr="0018520B" w:rsidRDefault="006C1A9C" w:rsidP="006C1A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高等学历继续教育学习指南</w:t>
            </w:r>
          </w:p>
          <w:p w14:paraId="17E55AED" w14:textId="02652E9A" w:rsidR="006C1A9C" w:rsidRPr="0018520B" w:rsidRDefault="006C1A9C" w:rsidP="006C1A9C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B5FD5" w14:textId="77777777" w:rsidR="006C1A9C" w:rsidRPr="0018520B" w:rsidRDefault="006C1A9C" w:rsidP="006C1A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张宝、李怀斌、何</w:t>
            </w:r>
            <w:proofErr w:type="gramStart"/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</w:t>
            </w:r>
            <w:proofErr w:type="gramEnd"/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峰</w:t>
            </w:r>
          </w:p>
          <w:p w14:paraId="54DDE7ED" w14:textId="1E1E1054" w:rsidR="006C1A9C" w:rsidRPr="00B25D7C" w:rsidRDefault="006C1A9C" w:rsidP="006C1A9C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5BC2AB" w14:textId="77777777" w:rsidR="006C1A9C" w:rsidRPr="0018520B" w:rsidRDefault="006C1A9C" w:rsidP="006C1A9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安徽大学出版社有限责任公司</w:t>
            </w:r>
          </w:p>
          <w:p w14:paraId="601740EB" w14:textId="21679724" w:rsidR="006C1A9C" w:rsidRPr="00A1697F" w:rsidRDefault="006C1A9C" w:rsidP="006C1A9C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3F06D1" w:rsidRPr="00FD1F90" w14:paraId="2D2EBC05" w14:textId="77777777" w:rsidTr="0018520B">
        <w:trPr>
          <w:trHeight w:val="36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5D4AC" w14:textId="0B58A077" w:rsidR="003F06D1" w:rsidRPr="0036718D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6718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CC48C" w14:textId="5141E927" w:rsidR="003F06D1" w:rsidRPr="000E3E61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06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25级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CDE4A" w14:textId="657B16CA" w:rsidR="003F06D1" w:rsidRPr="00680748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思想道德与法治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895E6" w14:textId="056DF86B" w:rsidR="003F06D1" w:rsidRPr="00680748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思想道德与法治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B6A4E" w14:textId="3B679A19" w:rsidR="003F06D1" w:rsidRPr="00680748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所有专业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CEDF" w14:textId="77777777" w:rsidR="003F06D1" w:rsidRPr="0018520B" w:rsidRDefault="003F06D1" w:rsidP="003F06D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公共基础课程</w:t>
            </w:r>
          </w:p>
          <w:p w14:paraId="4B89EC54" w14:textId="562794A1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C42FD" w14:textId="482A819E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E6FD" w14:textId="77777777" w:rsidR="003F06D1" w:rsidRPr="0018520B" w:rsidRDefault="003F06D1" w:rsidP="003F06D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形考百分</w:t>
            </w:r>
            <w:proofErr w:type="gramEnd"/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百</w:t>
            </w:r>
          </w:p>
          <w:p w14:paraId="73E289AC" w14:textId="18A7FCFA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7A4D" w14:textId="3A60CD2F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8CEB1" w14:textId="2EAC4CC2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E134D" w14:textId="7C57DE5F" w:rsidR="003F06D1" w:rsidRPr="0018520B" w:rsidRDefault="003F06D1" w:rsidP="003F06D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思想道德与法治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730E2" w14:textId="51FAD2E7" w:rsidR="003F06D1" w:rsidRPr="0018520B" w:rsidRDefault="003F06D1" w:rsidP="003F06D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本书编写组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CB4BFB" w14:textId="1E79D371" w:rsidR="003F06D1" w:rsidRPr="0018520B" w:rsidRDefault="003F06D1" w:rsidP="003F06D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高等教育出版社</w:t>
            </w:r>
          </w:p>
        </w:tc>
      </w:tr>
      <w:tr w:rsidR="003F06D1" w:rsidRPr="00FD1F90" w14:paraId="2F5F81A7" w14:textId="77777777" w:rsidTr="0018520B">
        <w:trPr>
          <w:trHeight w:val="36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47EEF" w14:textId="32928B88" w:rsidR="003F06D1" w:rsidRPr="0036718D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6718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67336" w14:textId="689A64A4" w:rsidR="003F06D1" w:rsidRPr="000E3E61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06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25级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EB709" w14:textId="3E263ECA" w:rsidR="003F06D1" w:rsidRPr="00680748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形势与政策1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094A2" w14:textId="5BC5E528" w:rsidR="003F06D1" w:rsidRPr="00680748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形势与政策（2025春）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2E5D2" w14:textId="60E51845" w:rsidR="003F06D1" w:rsidRPr="00680748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公共课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4A08" w14:textId="4FE0FF29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公共基础课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FFD35" w14:textId="05A9978C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1C51B" w14:textId="56278C8E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随学随考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35108" w14:textId="4648145A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890E6" w14:textId="5641A8B2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B9E19" w14:textId="2FF19300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《时事报告（大学生版）》（2024-2025学年度 上学期 ）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CF70E" w14:textId="61A134C6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中共中央宣传部时事报告杂志社主</w:t>
            </w: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编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1EA2FD" w14:textId="00727E9A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中共中央宣传部时事报告杂志社</w:t>
            </w:r>
          </w:p>
        </w:tc>
      </w:tr>
      <w:tr w:rsidR="003F06D1" w:rsidRPr="00FD1F90" w14:paraId="7893C763" w14:textId="77777777" w:rsidTr="0018520B">
        <w:trPr>
          <w:trHeight w:val="36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71635" w14:textId="7FC112BF" w:rsidR="003F06D1" w:rsidRPr="0036718D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6718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BD409" w14:textId="0613E1DD" w:rsidR="003F06D1" w:rsidRPr="000E3E61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06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25级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21C81" w14:textId="5C43AB71" w:rsidR="003F06D1" w:rsidRPr="00680748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75A7" w14:textId="77777777" w:rsidR="003F06D1" w:rsidRPr="0018520B" w:rsidRDefault="003F06D1" w:rsidP="003F06D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计算机应用基础</w:t>
            </w:r>
          </w:p>
          <w:p w14:paraId="57FC8CC1" w14:textId="02706D24" w:rsidR="003F06D1" w:rsidRPr="00680748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0A6C0" w14:textId="6D1F196C" w:rsidR="003F06D1" w:rsidRPr="00680748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所有专业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D3412" w14:textId="77777777" w:rsidR="003F06D1" w:rsidRPr="0018520B" w:rsidRDefault="003F06D1" w:rsidP="003F06D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公共基础课程</w:t>
            </w:r>
          </w:p>
          <w:p w14:paraId="29F9D70A" w14:textId="179C7A31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5274" w14:textId="654CB1B3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B0E1E" w14:textId="77777777" w:rsidR="003F06D1" w:rsidRPr="0018520B" w:rsidRDefault="003F06D1" w:rsidP="003F06D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随学随考</w:t>
            </w:r>
          </w:p>
          <w:p w14:paraId="5D571257" w14:textId="38C79D4A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78A84" w14:textId="3FE00771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9CDE8" w14:textId="24935115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FCE8" w14:textId="77777777" w:rsidR="003F06D1" w:rsidRPr="0018520B" w:rsidRDefault="003F06D1" w:rsidP="003F06D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计算机应用基础</w:t>
            </w:r>
          </w:p>
          <w:p w14:paraId="779D231B" w14:textId="55E8C71C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CB6BF" w14:textId="77777777" w:rsidR="003F06D1" w:rsidRPr="0018520B" w:rsidRDefault="003F06D1" w:rsidP="003F06D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杨勇、李宁辉</w:t>
            </w:r>
          </w:p>
          <w:p w14:paraId="6258BD3D" w14:textId="3BA8CDB7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679C59" w14:textId="77777777" w:rsidR="003F06D1" w:rsidRPr="0018520B" w:rsidRDefault="003F06D1" w:rsidP="003F06D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安徽大学出版社</w:t>
            </w:r>
          </w:p>
          <w:p w14:paraId="0160C5E0" w14:textId="6D644B47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3F06D1" w:rsidRPr="00FD1F90" w14:paraId="19F5B30F" w14:textId="77777777" w:rsidTr="0018520B">
        <w:trPr>
          <w:trHeight w:val="36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3521" w14:textId="6AC679BE" w:rsidR="003F06D1" w:rsidRPr="0036718D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6718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0F87" w14:textId="43CC9F8C" w:rsidR="003F06D1" w:rsidRPr="000E3E61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06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25级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6E07" w14:textId="2B14E2A5" w:rsidR="003F06D1" w:rsidRPr="00680748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大学英语1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70A5D" w14:textId="77777777" w:rsidR="003F06D1" w:rsidRPr="0018520B" w:rsidRDefault="003F06D1" w:rsidP="003F06D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大学英语1（专）</w:t>
            </w:r>
          </w:p>
          <w:p w14:paraId="2D330764" w14:textId="4DAE8DBD" w:rsidR="003F06D1" w:rsidRPr="00680748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F631E" w14:textId="5D1F36F3" w:rsidR="003F06D1" w:rsidRPr="00680748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所有专业（除药学、护理）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12396" w14:textId="77777777" w:rsidR="003F06D1" w:rsidRPr="0018520B" w:rsidRDefault="003F06D1" w:rsidP="003F06D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公共基础课程</w:t>
            </w:r>
          </w:p>
          <w:p w14:paraId="787A3CED" w14:textId="0F38E3BA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057CC" w14:textId="16A66101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3694F" w14:textId="77777777" w:rsidR="003F06D1" w:rsidRPr="0018520B" w:rsidRDefault="003F06D1" w:rsidP="003F06D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随学随考</w:t>
            </w:r>
          </w:p>
          <w:p w14:paraId="4AB4DEC9" w14:textId="4C952C32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3AF45" w14:textId="27E90631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7B346" w14:textId="319F4BDC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ADACB" w14:textId="77777777" w:rsidR="003F06D1" w:rsidRPr="0018520B" w:rsidRDefault="003F06D1" w:rsidP="003F06D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新理念继续教育英语1</w:t>
            </w:r>
          </w:p>
          <w:p w14:paraId="6FA549A9" w14:textId="6E9E654F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BC7FE" w14:textId="77777777" w:rsidR="003F06D1" w:rsidRPr="0018520B" w:rsidRDefault="003F06D1" w:rsidP="003F06D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李峤</w:t>
            </w:r>
          </w:p>
          <w:p w14:paraId="3307D24E" w14:textId="14D5F180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B5CEA0" w14:textId="77777777" w:rsidR="003F06D1" w:rsidRPr="0018520B" w:rsidRDefault="003F06D1" w:rsidP="003F06D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安徽大学</w:t>
            </w: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出版社</w:t>
            </w:r>
          </w:p>
          <w:p w14:paraId="4E1BC231" w14:textId="2A40D91D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3F06D1" w:rsidRPr="00FD1F90" w14:paraId="5E247054" w14:textId="77777777" w:rsidTr="0018520B">
        <w:trPr>
          <w:trHeight w:val="36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EE42A" w14:textId="4291B80F" w:rsidR="003F06D1" w:rsidRPr="0036718D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6718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3C7DF" w14:textId="1C11838C" w:rsidR="003F06D1" w:rsidRPr="000E3E61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06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25级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77AB9" w14:textId="5B47B08D" w:rsidR="003F06D1" w:rsidRPr="00680748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BD457" w14:textId="63CD4963" w:rsidR="003F06D1" w:rsidRPr="00680748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DCBE0" w14:textId="747AFB28" w:rsidR="003F06D1" w:rsidRPr="00680748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公共课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01AD" w14:textId="2D022B30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公共基础课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4379F" w14:textId="473F9B71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691D3" w14:textId="6E3B1112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随学随考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514EE" w14:textId="6B0AC344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0E107" w14:textId="16F1FEEB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598F8" w14:textId="5CCD308C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2A40" w14:textId="46CC4705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本书编写组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23B004" w14:textId="25CD74B1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高等教育出版社</w:t>
            </w:r>
          </w:p>
        </w:tc>
      </w:tr>
      <w:tr w:rsidR="003F06D1" w:rsidRPr="00FD1F90" w14:paraId="1AA34BFB" w14:textId="77777777" w:rsidTr="0018520B">
        <w:trPr>
          <w:trHeight w:val="36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8FE1F" w14:textId="4FED05A6" w:rsidR="003F06D1" w:rsidRPr="0036718D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6718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DB47" w14:textId="66F0427C" w:rsidR="003F06D1" w:rsidRPr="000E3E61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06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25级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E21D6" w14:textId="684CFE8A" w:rsidR="003F06D1" w:rsidRPr="00680748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安徽地域文化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EFEC" w14:textId="4EE84307" w:rsidR="003F06D1" w:rsidRPr="00680748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安徽地域文化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52120" w14:textId="3EF8645D" w:rsidR="003F06D1" w:rsidRPr="00680748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所有专业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935C3" w14:textId="77777777" w:rsidR="003F06D1" w:rsidRPr="0018520B" w:rsidRDefault="003F06D1" w:rsidP="003F06D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通识课程</w:t>
            </w:r>
          </w:p>
          <w:p w14:paraId="1D94B426" w14:textId="4164A275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FE261" w14:textId="124270C7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344E" w14:textId="77777777" w:rsidR="003F06D1" w:rsidRPr="0018520B" w:rsidRDefault="003F06D1" w:rsidP="003F06D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随学随考</w:t>
            </w:r>
          </w:p>
          <w:p w14:paraId="7E2C9580" w14:textId="59056829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04FDB" w14:textId="2E88B2FF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43DE0" w14:textId="4D47B1EF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FAF4D" w14:textId="77777777" w:rsidR="003F06D1" w:rsidRPr="0018520B" w:rsidRDefault="003F06D1" w:rsidP="003F06D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安徽文化概要</w:t>
            </w:r>
          </w:p>
          <w:p w14:paraId="37B6B8DB" w14:textId="5FFF8CA8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FA240" w14:textId="77777777" w:rsidR="003F06D1" w:rsidRPr="0018520B" w:rsidRDefault="003F06D1" w:rsidP="003F06D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王德寿</w:t>
            </w:r>
          </w:p>
          <w:p w14:paraId="77DE7469" w14:textId="1B567CD4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522024" w14:textId="77777777" w:rsidR="003F06D1" w:rsidRPr="0018520B" w:rsidRDefault="003F06D1" w:rsidP="003F06D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安徽人民出版社</w:t>
            </w:r>
          </w:p>
          <w:p w14:paraId="2C24CB98" w14:textId="3D5FB2AD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3F06D1" w:rsidRPr="00FD1F90" w14:paraId="5B35F111" w14:textId="77777777" w:rsidTr="0018520B">
        <w:trPr>
          <w:trHeight w:val="36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EA9D" w14:textId="08E52ADC" w:rsidR="003F06D1" w:rsidRPr="0036718D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6718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50BF" w14:textId="2A338AD4" w:rsidR="003F06D1" w:rsidRPr="000E3E61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06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25级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05C57" w14:textId="6CCDF4DB" w:rsidR="003F06D1" w:rsidRPr="00680748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基础会计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37535" w14:textId="3FE6A27D" w:rsidR="003F06D1" w:rsidRPr="00680748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基础会计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458E8" w14:textId="5A2F172E" w:rsidR="003F06D1" w:rsidRPr="00680748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大数据与会计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542BF" w14:textId="77777777" w:rsidR="003F06D1" w:rsidRPr="0018520B" w:rsidRDefault="003F06D1" w:rsidP="003F06D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专业基础课程</w:t>
            </w:r>
          </w:p>
          <w:p w14:paraId="6183906D" w14:textId="68424012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87EC4" w14:textId="28743285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3DE85" w14:textId="2D803DD3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随学随考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92CC" w14:textId="7DCA70B3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866F6" w14:textId="2BAC32BB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BEF63" w14:textId="77777777" w:rsidR="003F06D1" w:rsidRPr="0018520B" w:rsidRDefault="003F06D1" w:rsidP="003F06D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基础会计</w:t>
            </w:r>
          </w:p>
          <w:p w14:paraId="3022D6D1" w14:textId="012785C4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039F1" w14:textId="77777777" w:rsidR="003F06D1" w:rsidRPr="0018520B" w:rsidRDefault="003F06D1" w:rsidP="003F06D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付磊</w:t>
            </w:r>
          </w:p>
          <w:p w14:paraId="4397D5AF" w14:textId="3BE95325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DC9E82" w14:textId="77777777" w:rsidR="003F06D1" w:rsidRPr="0018520B" w:rsidRDefault="003F06D1" w:rsidP="003F06D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国家开放大学出版社</w:t>
            </w:r>
          </w:p>
          <w:p w14:paraId="32ED7889" w14:textId="34E12230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3F06D1" w:rsidRPr="00FD1F90" w14:paraId="68084431" w14:textId="77777777" w:rsidTr="0018520B">
        <w:trPr>
          <w:trHeight w:val="36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0D5DF" w14:textId="455E2435" w:rsidR="003F06D1" w:rsidRPr="0036718D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6718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9ABFF" w14:textId="1661C38E" w:rsidR="003F06D1" w:rsidRPr="000E3E61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06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25级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82344" w14:textId="34377803" w:rsidR="003F06D1" w:rsidRPr="00680748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bookmarkStart w:id="5" w:name="OLE_LINK6"/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经济学基础</w:t>
            </w:r>
            <w:bookmarkEnd w:id="5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DA212" w14:textId="5338BF30" w:rsidR="003F06D1" w:rsidRPr="00680748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经济学基础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F797B" w14:textId="5B991FEB" w:rsidR="003F06D1" w:rsidRPr="00680748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大数据与会计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E8A3F" w14:textId="77777777" w:rsidR="003F06D1" w:rsidRPr="0018520B" w:rsidRDefault="003F06D1" w:rsidP="003F06D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专业基础课程</w:t>
            </w:r>
          </w:p>
          <w:p w14:paraId="416467EF" w14:textId="2BAB8A15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063A" w14:textId="48CD759E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FC713" w14:textId="0A1386E6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随学随考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4DBE0" w14:textId="4A02AC00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3EE28" w14:textId="3E769E0C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4376" w14:textId="77777777" w:rsidR="003F06D1" w:rsidRPr="0018520B" w:rsidRDefault="003F06D1" w:rsidP="003F06D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西方经济学（第4版）</w:t>
            </w:r>
          </w:p>
          <w:p w14:paraId="74241679" w14:textId="7387BBE9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19BCD" w14:textId="77777777" w:rsidR="003F06D1" w:rsidRPr="0018520B" w:rsidRDefault="003F06D1" w:rsidP="003F06D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梁小民</w:t>
            </w:r>
          </w:p>
          <w:p w14:paraId="277F04AA" w14:textId="5B1FF1AF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C67F5A" w14:textId="77777777" w:rsidR="003F06D1" w:rsidRPr="0018520B" w:rsidRDefault="003F06D1" w:rsidP="003F06D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国家开放大学出版社</w:t>
            </w:r>
          </w:p>
          <w:p w14:paraId="4EE2A607" w14:textId="2CAF4612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3F06D1" w:rsidRPr="00FD1F90" w14:paraId="4BAF3DBF" w14:textId="77777777" w:rsidTr="0018520B">
        <w:trPr>
          <w:trHeight w:val="36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89B73" w14:textId="5BCE26EC" w:rsidR="003F06D1" w:rsidRPr="0036718D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6718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05CD4" w14:textId="3F97DE93" w:rsidR="003F06D1" w:rsidRPr="000E3E61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06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25级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5E085" w14:textId="4F03C7B5" w:rsidR="003F06D1" w:rsidRPr="00680748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建筑识图与房屋构造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870A" w14:textId="77777777" w:rsidR="003F06D1" w:rsidRPr="0018520B" w:rsidRDefault="003F06D1" w:rsidP="003F06D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建筑识图与房屋构造</w:t>
            </w:r>
          </w:p>
          <w:p w14:paraId="0EF32E4E" w14:textId="046B891A" w:rsidR="003F06D1" w:rsidRPr="00680748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40D9A" w14:textId="1C6A5CE7" w:rsidR="003F06D1" w:rsidRPr="00680748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建筑工程技术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198D3" w14:textId="77777777" w:rsidR="003F06D1" w:rsidRPr="0018520B" w:rsidRDefault="003F06D1" w:rsidP="003F06D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专业基础课程</w:t>
            </w:r>
          </w:p>
          <w:p w14:paraId="27CA8751" w14:textId="778FB46B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5F503" w14:textId="00949140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2FBA2" w14:textId="77777777" w:rsidR="003F06D1" w:rsidRPr="0018520B" w:rsidRDefault="003F06D1" w:rsidP="003F06D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随学随考</w:t>
            </w:r>
          </w:p>
          <w:p w14:paraId="22852B9D" w14:textId="0E06B549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6F05D" w14:textId="428C4BA0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000D1" w14:textId="365C2B8F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63991" w14:textId="77777777" w:rsidR="003F06D1" w:rsidRPr="0018520B" w:rsidRDefault="003F06D1" w:rsidP="003F06D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建筑识图与房屋构造（第二版）</w:t>
            </w:r>
          </w:p>
          <w:p w14:paraId="244C3462" w14:textId="241BA48C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253A6" w14:textId="77777777" w:rsidR="003F06D1" w:rsidRPr="0018520B" w:rsidRDefault="003F06D1" w:rsidP="003F06D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许光，</w:t>
            </w:r>
            <w:proofErr w:type="gramStart"/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袁</w:t>
            </w:r>
            <w:proofErr w:type="gramEnd"/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雪峰，马晓霞</w:t>
            </w:r>
          </w:p>
          <w:p w14:paraId="1A826101" w14:textId="528A70F1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A9F20A" w14:textId="77777777" w:rsidR="003F06D1" w:rsidRPr="0018520B" w:rsidRDefault="003F06D1" w:rsidP="003F06D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重庆大学出版社</w:t>
            </w:r>
          </w:p>
          <w:p w14:paraId="16D02F32" w14:textId="031EE02B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3F06D1" w:rsidRPr="00FD1F90" w14:paraId="0DCEEB28" w14:textId="77777777" w:rsidTr="0018520B">
        <w:trPr>
          <w:trHeight w:val="36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25AE" w14:textId="48470135" w:rsidR="003F06D1" w:rsidRPr="0036718D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6718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C6BAF" w14:textId="40428BE3" w:rsidR="003F06D1" w:rsidRPr="000E3E61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06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25级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C12DD" w14:textId="5F114291" w:rsidR="003F06D1" w:rsidRPr="00680748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微机系统与维护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C462E" w14:textId="45170DFB" w:rsidR="003F06D1" w:rsidRPr="00680748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微机系统与维护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D3EC2" w14:textId="377ADE4A" w:rsidR="003F06D1" w:rsidRPr="00680748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计算机应用技术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D7DDC" w14:textId="05BB0C52" w:rsidR="003F06D1" w:rsidRPr="0018520B" w:rsidRDefault="003F06D1" w:rsidP="00185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专业基础课程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0B42" w14:textId="5608AEAC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80D26" w14:textId="77777777" w:rsidR="003F06D1" w:rsidRPr="0018520B" w:rsidRDefault="003F06D1" w:rsidP="003F06D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随学随考</w:t>
            </w:r>
          </w:p>
          <w:p w14:paraId="1056AE82" w14:textId="3C5D5356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1684C" w14:textId="6767DF52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B18DA" w14:textId="704ACFEB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55CF4" w14:textId="73D4507F" w:rsidR="003F06D1" w:rsidRPr="0018520B" w:rsidRDefault="003F06D1" w:rsidP="00185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微机系统与维护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BDCDA" w14:textId="33210682" w:rsidR="003F06D1" w:rsidRPr="0018520B" w:rsidRDefault="003F06D1" w:rsidP="00185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龚祥国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14535E" w14:textId="4D2B4308" w:rsidR="003F06D1" w:rsidRPr="0018520B" w:rsidRDefault="003F06D1" w:rsidP="001852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中央广播电视大学出版</w:t>
            </w:r>
          </w:p>
        </w:tc>
      </w:tr>
      <w:tr w:rsidR="003F06D1" w:rsidRPr="00FD1F90" w14:paraId="70190ABE" w14:textId="77777777" w:rsidTr="0018520B">
        <w:trPr>
          <w:trHeight w:val="36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E9726" w14:textId="727C2F8B" w:rsidR="003F06D1" w:rsidRPr="0036718D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6718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35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954F7" w14:textId="53FD5F2D" w:rsidR="003F06D1" w:rsidRPr="000E3E61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06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25级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D45C6" w14:textId="183757DF" w:rsidR="003F06D1" w:rsidRPr="00680748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护理学基础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A7FB1" w14:textId="03B7027A" w:rsidR="003F06D1" w:rsidRPr="00680748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（G）护理学基础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17D12" w14:textId="7FAE8496" w:rsidR="003F06D1" w:rsidRPr="00680748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F83B" w14:textId="7DF7E32C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专业基础课程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A9700" w14:textId="508FEDB1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E7FCF" w14:textId="77777777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学校统考</w:t>
            </w:r>
          </w:p>
          <w:p w14:paraId="518F8AE1" w14:textId="279A003E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(线上)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FB634" w14:textId="5A080E68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DA1E9" w14:textId="021D9B5B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94A41" w14:textId="44DD90EE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基础护理学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25497" w14:textId="030DCE03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王维利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A3E872" w14:textId="43A50183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安徽大学出版社</w:t>
            </w:r>
          </w:p>
        </w:tc>
      </w:tr>
      <w:tr w:rsidR="003F06D1" w:rsidRPr="00FD1F90" w14:paraId="0C9B1619" w14:textId="77777777" w:rsidTr="0018520B">
        <w:trPr>
          <w:trHeight w:val="36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1BD7C" w14:textId="1CF5A89B" w:rsidR="003F06D1" w:rsidRPr="0036718D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6718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07ED" w14:textId="3A3927C6" w:rsidR="003F06D1" w:rsidRPr="000E3E61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06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25级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FECAE" w14:textId="1E32BC90" w:rsidR="003F06D1" w:rsidRPr="00680748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健康评估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CA64" w14:textId="17276AE6" w:rsidR="003F06D1" w:rsidRPr="00680748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(G)健康评估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4FD8" w14:textId="6521682C" w:rsidR="003F06D1" w:rsidRPr="00680748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FF26E" w14:textId="5BD60753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专业基础课程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41B17" w14:textId="395A2D66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C6FD4" w14:textId="77777777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学校统考</w:t>
            </w:r>
          </w:p>
          <w:p w14:paraId="7E4FEC83" w14:textId="4DAB06AF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(线上)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14F68" w14:textId="352C4C47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02ADE" w14:textId="7F771E6D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93136" w14:textId="17D72540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健康评估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19EB0" w14:textId="33BCC039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王维利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D19703" w14:textId="6B27187B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安徽大学出版社</w:t>
            </w:r>
          </w:p>
        </w:tc>
      </w:tr>
      <w:tr w:rsidR="003F06D1" w:rsidRPr="00FD1F90" w14:paraId="180781A0" w14:textId="77777777" w:rsidTr="0018520B">
        <w:trPr>
          <w:trHeight w:val="36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2E646" w14:textId="42E0DD0E" w:rsidR="003F06D1" w:rsidRPr="0036718D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6718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907E2" w14:textId="3DB7BC62" w:rsidR="003F06D1" w:rsidRPr="000E3E61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06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25级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05DFE" w14:textId="1B789CC8" w:rsidR="003F06D1" w:rsidRPr="00680748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人体解剖生理学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29A8A" w14:textId="43F3B3DC" w:rsidR="003F06D1" w:rsidRPr="00680748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Pr="0018520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G）人体生理学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F5BA1" w14:textId="4DA65F96" w:rsidR="003F06D1" w:rsidRPr="00680748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AEB81" w14:textId="5B4E7ECA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专业基础课程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9A0A8" w14:textId="6D62F46E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EF917" w14:textId="77777777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学校统考</w:t>
            </w:r>
          </w:p>
          <w:p w14:paraId="55954358" w14:textId="1F56D01C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(线上)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599D" w14:textId="607A7319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BC34A" w14:textId="549E775F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ACE5" w14:textId="5E5669ED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人体解剖生理学（</w:t>
            </w:r>
            <w:proofErr w:type="gramStart"/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含形考册</w:t>
            </w:r>
            <w:proofErr w:type="gramEnd"/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8C42E" w14:textId="342A90F3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张书永 </w:t>
            </w:r>
            <w:proofErr w:type="gramStart"/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李效义</w:t>
            </w:r>
            <w:proofErr w:type="gramEnd"/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FADD46" w14:textId="60078AAC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国家开放大学出版社</w:t>
            </w:r>
          </w:p>
        </w:tc>
      </w:tr>
      <w:tr w:rsidR="003F06D1" w:rsidRPr="00FD1F90" w14:paraId="4871A1C8" w14:textId="77777777" w:rsidTr="0018520B">
        <w:trPr>
          <w:trHeight w:val="36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3D8F8" w14:textId="11CA930E" w:rsidR="003F06D1" w:rsidRPr="0036718D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6718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78860" w14:textId="4CC2D331" w:rsidR="003F06D1" w:rsidRPr="000E3E61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061F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25级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7C1A" w14:textId="7D236E88" w:rsidR="003F06D1" w:rsidRPr="00680748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医学免疫学与微生物学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0D840" w14:textId="25DBE035" w:rsidR="003F06D1" w:rsidRPr="00680748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G）医学免疫学与微生物学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4D649" w14:textId="02ADE426" w:rsidR="003F06D1" w:rsidRPr="00680748" w:rsidRDefault="003F06D1" w:rsidP="003F06D1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697D" w14:textId="6AD3E372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专业基础课程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4B860" w14:textId="5B525F84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2672" w14:textId="77777777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学校统考</w:t>
            </w:r>
          </w:p>
          <w:p w14:paraId="45021E28" w14:textId="32FA8E93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(线上)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BB1DB" w14:textId="513C68DB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309C8" w14:textId="158F8708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14CD" w14:textId="3E3BFFD8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医学免疫学与微生物学（第</w:t>
            </w:r>
            <w:r w:rsidRPr="0018520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2版）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9B977" w14:textId="1ED2D551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郝钰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CDE86" w14:textId="194E41B8" w:rsidR="003F06D1" w:rsidRPr="0018520B" w:rsidRDefault="003F06D1" w:rsidP="003F06D1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国家开放大学出版社</w:t>
            </w:r>
          </w:p>
        </w:tc>
      </w:tr>
      <w:bookmarkEnd w:id="0"/>
    </w:tbl>
    <w:p w14:paraId="3F2D8849" w14:textId="77777777" w:rsidR="00326F98" w:rsidRDefault="00326F98">
      <w:pPr>
        <w:rPr>
          <w:rFonts w:hint="eastAsia"/>
        </w:rPr>
      </w:pPr>
    </w:p>
    <w:p w14:paraId="295F2B49" w14:textId="77777777" w:rsidR="008C5371" w:rsidRDefault="008C5371">
      <w:pPr>
        <w:rPr>
          <w:rFonts w:hint="eastAsia"/>
        </w:rPr>
      </w:pPr>
    </w:p>
    <w:p w14:paraId="4D414AF5" w14:textId="77777777" w:rsidR="008C5371" w:rsidRDefault="008C5371">
      <w:pPr>
        <w:rPr>
          <w:rFonts w:hint="eastAsia"/>
        </w:rPr>
      </w:pPr>
    </w:p>
    <w:sectPr w:rsidR="008C5371" w:rsidSect="008C53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53C68" w14:textId="77777777" w:rsidR="00BF6E4A" w:rsidRDefault="00BF6E4A" w:rsidP="008C5371">
      <w:pPr>
        <w:rPr>
          <w:rFonts w:hint="eastAsia"/>
        </w:rPr>
      </w:pPr>
      <w:r>
        <w:separator/>
      </w:r>
    </w:p>
  </w:endnote>
  <w:endnote w:type="continuationSeparator" w:id="0">
    <w:p w14:paraId="3ADA1BAD" w14:textId="77777777" w:rsidR="00BF6E4A" w:rsidRDefault="00BF6E4A" w:rsidP="008C537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41A9A" w14:textId="77777777" w:rsidR="00BF6E4A" w:rsidRDefault="00BF6E4A" w:rsidP="008C5371">
      <w:pPr>
        <w:rPr>
          <w:rFonts w:hint="eastAsia"/>
        </w:rPr>
      </w:pPr>
      <w:r>
        <w:separator/>
      </w:r>
    </w:p>
  </w:footnote>
  <w:footnote w:type="continuationSeparator" w:id="0">
    <w:p w14:paraId="0C440C02" w14:textId="77777777" w:rsidR="00BF6E4A" w:rsidRDefault="00BF6E4A" w:rsidP="008C537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371"/>
    <w:rsid w:val="00134E68"/>
    <w:rsid w:val="00163EB6"/>
    <w:rsid w:val="0018520B"/>
    <w:rsid w:val="001B30EB"/>
    <w:rsid w:val="001C2337"/>
    <w:rsid w:val="001F373E"/>
    <w:rsid w:val="002A0CC6"/>
    <w:rsid w:val="002B2BC8"/>
    <w:rsid w:val="00326F98"/>
    <w:rsid w:val="00343EDD"/>
    <w:rsid w:val="0036718D"/>
    <w:rsid w:val="00380126"/>
    <w:rsid w:val="003D4490"/>
    <w:rsid w:val="003E110E"/>
    <w:rsid w:val="003F06D1"/>
    <w:rsid w:val="0040550B"/>
    <w:rsid w:val="00451AD0"/>
    <w:rsid w:val="0045317D"/>
    <w:rsid w:val="00492A83"/>
    <w:rsid w:val="004A392E"/>
    <w:rsid w:val="0050118B"/>
    <w:rsid w:val="00510240"/>
    <w:rsid w:val="0054090A"/>
    <w:rsid w:val="005559CE"/>
    <w:rsid w:val="00575912"/>
    <w:rsid w:val="005919ED"/>
    <w:rsid w:val="005D0BA8"/>
    <w:rsid w:val="005E0F0E"/>
    <w:rsid w:val="00680748"/>
    <w:rsid w:val="006C1A9C"/>
    <w:rsid w:val="007F1B65"/>
    <w:rsid w:val="007F25B3"/>
    <w:rsid w:val="0084421A"/>
    <w:rsid w:val="008601DB"/>
    <w:rsid w:val="008856EC"/>
    <w:rsid w:val="008B5271"/>
    <w:rsid w:val="008C5371"/>
    <w:rsid w:val="008C5A85"/>
    <w:rsid w:val="0092750E"/>
    <w:rsid w:val="00991437"/>
    <w:rsid w:val="009D6AAF"/>
    <w:rsid w:val="009E7445"/>
    <w:rsid w:val="009F5C9C"/>
    <w:rsid w:val="00A034D2"/>
    <w:rsid w:val="00A1697F"/>
    <w:rsid w:val="00A556B6"/>
    <w:rsid w:val="00AC0089"/>
    <w:rsid w:val="00AC2074"/>
    <w:rsid w:val="00AC281C"/>
    <w:rsid w:val="00B068F6"/>
    <w:rsid w:val="00B25D7C"/>
    <w:rsid w:val="00BD575D"/>
    <w:rsid w:val="00BF6E4A"/>
    <w:rsid w:val="00C25F61"/>
    <w:rsid w:val="00DB293A"/>
    <w:rsid w:val="00DC04FB"/>
    <w:rsid w:val="00DD0FB2"/>
    <w:rsid w:val="00DE54C9"/>
    <w:rsid w:val="00E47B2D"/>
    <w:rsid w:val="00E51AB1"/>
    <w:rsid w:val="00E76423"/>
    <w:rsid w:val="00E830E4"/>
    <w:rsid w:val="00EA526F"/>
    <w:rsid w:val="00EB5DEB"/>
    <w:rsid w:val="00F3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44694"/>
  <w15:chartTrackingRefBased/>
  <w15:docId w15:val="{D0FEA916-F64F-42CC-A957-745668D02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3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37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53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53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53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7B726-194C-4A52-8AA5-CE71D9226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5</Pages>
  <Words>490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10</cp:revision>
  <dcterms:created xsi:type="dcterms:W3CDTF">2024-11-06T02:49:00Z</dcterms:created>
  <dcterms:modified xsi:type="dcterms:W3CDTF">2025-04-01T07:14:00Z</dcterms:modified>
</cp:coreProperties>
</file>