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A1618" w14:textId="77777777" w:rsidR="00690A36" w:rsidRDefault="00690A36" w:rsidP="00690A36">
      <w:pPr>
        <w:wordWrap w:val="0"/>
        <w:topLinePunct/>
        <w:spacing w:line="560" w:lineRule="exact"/>
        <w:rPr>
          <w:rFonts w:ascii="Times New Roman" w:eastAsia="黑体" w:hAnsi="Times New Roman" w:cs="仿宋_GB2312"/>
          <w:bCs/>
          <w:spacing w:val="6"/>
          <w:sz w:val="32"/>
          <w:szCs w:val="32"/>
        </w:rPr>
      </w:pPr>
      <w:r>
        <w:rPr>
          <w:rFonts w:ascii="Times New Roman" w:eastAsia="黑体" w:hAnsi="Times New Roman" w:cs="仿宋_GB2312" w:hint="eastAsia"/>
          <w:bCs/>
          <w:spacing w:val="6"/>
          <w:sz w:val="32"/>
          <w:szCs w:val="32"/>
        </w:rPr>
        <w:t>附件</w:t>
      </w:r>
      <w:r>
        <w:rPr>
          <w:rFonts w:ascii="Times New Roman" w:eastAsia="黑体" w:hAnsi="Times New Roman" w:cs="仿宋_GB2312"/>
          <w:bCs/>
          <w:spacing w:val="6"/>
          <w:sz w:val="32"/>
          <w:szCs w:val="32"/>
        </w:rPr>
        <w:t>3</w:t>
      </w:r>
    </w:p>
    <w:p w14:paraId="186E74E8" w14:textId="77777777" w:rsidR="00690A36" w:rsidRDefault="00690A36" w:rsidP="00690A36">
      <w:pPr>
        <w:pStyle w:val="a7"/>
        <w:kinsoku/>
        <w:wordWrap w:val="0"/>
        <w:topLinePunct/>
        <w:autoSpaceDE/>
        <w:autoSpaceDN/>
        <w:spacing w:after="0" w:line="560" w:lineRule="exact"/>
        <w:ind w:leftChars="0" w:left="0"/>
        <w:jc w:val="center"/>
        <w:rPr>
          <w:rFonts w:ascii="Times New Roman" w:eastAsia="方正小标宋简体" w:hAnsi="Times New Roman" w:cs="方正小标宋简体"/>
          <w:bCs/>
          <w:spacing w:val="4"/>
          <w:sz w:val="44"/>
          <w:szCs w:val="44"/>
          <w:lang w:eastAsia="zh-CN"/>
        </w:rPr>
      </w:pPr>
      <w:bookmarkStart w:id="0" w:name="_Hlk228976545"/>
      <w:r>
        <w:rPr>
          <w:rFonts w:ascii="Times New Roman" w:eastAsia="方正小标宋简体" w:hAnsi="Times New Roman" w:cs="方正小标宋简体" w:hint="eastAsia"/>
          <w:bCs/>
          <w:spacing w:val="6"/>
          <w:sz w:val="44"/>
          <w:szCs w:val="44"/>
          <w:lang w:eastAsia="zh-CN"/>
        </w:rPr>
        <w:t>报名表</w:t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2012"/>
        <w:gridCol w:w="231"/>
        <w:gridCol w:w="499"/>
        <w:gridCol w:w="1674"/>
        <w:gridCol w:w="777"/>
        <w:gridCol w:w="2915"/>
      </w:tblGrid>
      <w:tr w:rsidR="00690A36" w14:paraId="4DA055F7" w14:textId="77777777" w:rsidTr="0016023F">
        <w:trPr>
          <w:cantSplit/>
          <w:trHeight w:val="588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6087A81E" w14:textId="77777777" w:rsidR="00690A36" w:rsidRDefault="00690A36" w:rsidP="0016023F">
            <w:pPr>
              <w:wordWrap w:val="0"/>
              <w:topLinePunct/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姓</w:t>
            </w:r>
            <w:r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名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7DCF" w14:textId="77777777" w:rsidR="00690A36" w:rsidRDefault="00690A36" w:rsidP="0016023F">
            <w:pPr>
              <w:wordWrap w:val="0"/>
              <w:topLinePunct/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5227" w14:textId="77777777" w:rsidR="00690A36" w:rsidRDefault="00690A36" w:rsidP="0016023F">
            <w:pPr>
              <w:wordWrap w:val="0"/>
              <w:topLinePunct/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报送单位（盖章）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87D9" w14:textId="77777777" w:rsidR="00690A36" w:rsidRDefault="00690A36" w:rsidP="0016023F">
            <w:pPr>
              <w:wordWrap w:val="0"/>
              <w:topLinePunct/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</w:tr>
      <w:tr w:rsidR="00690A36" w14:paraId="26515CD9" w14:textId="77777777" w:rsidTr="0016023F">
        <w:trPr>
          <w:cantSplit/>
          <w:trHeight w:val="588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BF2C" w14:textId="77777777" w:rsidR="00690A36" w:rsidRDefault="00690A36" w:rsidP="0016023F">
            <w:pPr>
              <w:pStyle w:val="a7"/>
              <w:kinsoku/>
              <w:topLinePunct/>
              <w:autoSpaceDE/>
              <w:autoSpaceDN/>
              <w:spacing w:after="0" w:line="560" w:lineRule="exact"/>
              <w:ind w:leftChars="0" w:left="0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>专</w:t>
            </w: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>业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B7AE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46A1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>手机号码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8612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</w:p>
        </w:tc>
      </w:tr>
      <w:tr w:rsidR="00690A36" w14:paraId="641C75C4" w14:textId="77777777" w:rsidTr="0016023F">
        <w:trPr>
          <w:cantSplit/>
          <w:trHeight w:val="851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B16C" w14:textId="77777777" w:rsidR="00690A36" w:rsidRDefault="00690A36" w:rsidP="0016023F">
            <w:pPr>
              <w:wordWrap w:val="0"/>
              <w:topLinePunct/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国开学习网账号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45BC" w14:textId="77777777" w:rsidR="00690A36" w:rsidRDefault="00690A36" w:rsidP="0016023F">
            <w:pPr>
              <w:wordWrap w:val="0"/>
              <w:topLinePunct/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44C5" w14:textId="77777777" w:rsidR="00690A36" w:rsidRDefault="00690A36" w:rsidP="0016023F">
            <w:pPr>
              <w:wordWrap w:val="0"/>
              <w:topLinePunct/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作品标题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FCA1" w14:textId="77777777" w:rsidR="00690A36" w:rsidRDefault="00690A36" w:rsidP="0016023F">
            <w:pPr>
              <w:wordWrap w:val="0"/>
              <w:topLinePunct/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</w:tr>
      <w:tr w:rsidR="00690A36" w14:paraId="1F3A3E73" w14:textId="77777777" w:rsidTr="0016023F">
        <w:trPr>
          <w:cantSplit/>
          <w:trHeight w:val="50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D2C5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>选题方向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9EFE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>“物语党史·红色印记”</w:t>
            </w: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>“红色足迹·岗位初心”</w:t>
            </w:r>
          </w:p>
          <w:p w14:paraId="62083E6D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>“匠心筑梦·创新领跑”</w:t>
            </w: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>“清风廉韵·守护底线”</w:t>
            </w:r>
          </w:p>
          <w:p w14:paraId="714FD8BA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>“遗产里的中国·传承有我”</w:t>
            </w:r>
          </w:p>
        </w:tc>
      </w:tr>
      <w:tr w:rsidR="00690A36" w14:paraId="7D05204C" w14:textId="77777777" w:rsidTr="00690A36">
        <w:trPr>
          <w:cantSplit/>
          <w:trHeight w:val="1525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8464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>场馆名称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B62A" w14:textId="314E4D23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 xml:space="preserve">                                               </w:t>
            </w:r>
            <w:bookmarkStart w:id="1" w:name="_GoBack"/>
            <w:bookmarkEnd w:id="1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27D3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>所在省市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96D4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 w:firstLineChars="150" w:firstLine="480"/>
              <w:jc w:val="both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>省份</w:t>
            </w: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>城市</w:t>
            </w:r>
          </w:p>
        </w:tc>
      </w:tr>
      <w:tr w:rsidR="00690A36" w14:paraId="6A094D34" w14:textId="77777777" w:rsidTr="0016023F">
        <w:trPr>
          <w:cantSplit/>
          <w:trHeight w:val="50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0948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>参加形式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EACB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>个人</w:t>
            </w: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  <w:t xml:space="preserve">       </w:t>
            </w: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>团队</w:t>
            </w:r>
          </w:p>
        </w:tc>
      </w:tr>
      <w:tr w:rsidR="00690A36" w14:paraId="284650BE" w14:textId="77777777" w:rsidTr="0016023F">
        <w:trPr>
          <w:cantSplit/>
          <w:trHeight w:val="542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AD78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>指导教师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8573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</w:p>
        </w:tc>
      </w:tr>
      <w:tr w:rsidR="00690A36" w14:paraId="31AAE04B" w14:textId="77777777" w:rsidTr="0016023F">
        <w:trPr>
          <w:cantSplit/>
          <w:trHeight w:val="900"/>
          <w:jc w:val="center"/>
        </w:trPr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49D7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>团队</w:t>
            </w:r>
          </w:p>
          <w:p w14:paraId="4FE17527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>其他</w:t>
            </w:r>
          </w:p>
          <w:p w14:paraId="17582DEA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>成员</w:t>
            </w:r>
          </w:p>
          <w:p w14:paraId="2CE62E32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>（如为个人参赛，不用填</w:t>
            </w:r>
            <w:r>
              <w:rPr>
                <w:rFonts w:ascii="Times New Roman" w:eastAsia="仿宋_GB2312" w:hAnsi="Times New Roman" w:cs="宋体" w:hint="eastAsia"/>
                <w:bCs/>
                <w:sz w:val="32"/>
                <w:szCs w:val="32"/>
                <w:lang w:eastAsia="zh-CN"/>
              </w:rPr>
              <w:t>写</w:t>
            </w:r>
            <w:r>
              <w:rPr>
                <w:rFonts w:ascii="Times New Roman" w:eastAsia="仿宋_GB2312" w:hAnsi="Times New Roman" w:cs="___WRD_EMBED_SUB_44" w:hint="eastAsia"/>
                <w:bCs/>
                <w:sz w:val="32"/>
                <w:szCs w:val="32"/>
                <w:lang w:eastAsia="zh-CN"/>
              </w:rPr>
              <w:t>此项）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6F2E2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7CD9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>手机号码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8C3C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>国开学习网账号</w:t>
            </w:r>
          </w:p>
        </w:tc>
      </w:tr>
      <w:tr w:rsidR="00690A36" w14:paraId="44CE9284" w14:textId="77777777" w:rsidTr="0016023F">
        <w:trPr>
          <w:cantSplit/>
          <w:trHeight w:val="946"/>
          <w:jc w:val="center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78E3" w14:textId="77777777" w:rsidR="00690A36" w:rsidRDefault="00690A36" w:rsidP="0016023F">
            <w:pPr>
              <w:wordWrap w:val="0"/>
              <w:topLinePunct/>
              <w:spacing w:line="560" w:lineRule="exact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9558F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3885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43E5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</w:p>
        </w:tc>
      </w:tr>
      <w:tr w:rsidR="00690A36" w14:paraId="5959B5D4" w14:textId="77777777" w:rsidTr="0016023F">
        <w:trPr>
          <w:cantSplit/>
          <w:trHeight w:val="946"/>
          <w:jc w:val="center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A220" w14:textId="77777777" w:rsidR="00690A36" w:rsidRDefault="00690A36" w:rsidP="0016023F">
            <w:pPr>
              <w:wordWrap w:val="0"/>
              <w:topLinePunct/>
              <w:spacing w:line="560" w:lineRule="exact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8D1A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F25D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C469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</w:p>
        </w:tc>
      </w:tr>
      <w:tr w:rsidR="00690A36" w14:paraId="37A4B578" w14:textId="77777777" w:rsidTr="0016023F">
        <w:trPr>
          <w:cantSplit/>
          <w:trHeight w:val="988"/>
          <w:jc w:val="center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5D01" w14:textId="77777777" w:rsidR="00690A36" w:rsidRDefault="00690A36" w:rsidP="0016023F">
            <w:pPr>
              <w:wordWrap w:val="0"/>
              <w:topLinePunct/>
              <w:spacing w:line="560" w:lineRule="exact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9EB26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C6FB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4B2D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</w:p>
        </w:tc>
      </w:tr>
      <w:tr w:rsidR="00690A36" w14:paraId="1DDCD08C" w14:textId="77777777" w:rsidTr="0016023F">
        <w:trPr>
          <w:cantSplit/>
          <w:trHeight w:val="913"/>
          <w:jc w:val="center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984E" w14:textId="77777777" w:rsidR="00690A36" w:rsidRDefault="00690A36" w:rsidP="0016023F">
            <w:pPr>
              <w:wordWrap w:val="0"/>
              <w:topLinePunct/>
              <w:spacing w:line="560" w:lineRule="exact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9CEC3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F44C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B8D7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</w:p>
        </w:tc>
      </w:tr>
      <w:tr w:rsidR="00690A36" w14:paraId="4EAAA897" w14:textId="77777777" w:rsidTr="0016023F">
        <w:trPr>
          <w:cantSplit/>
          <w:trHeight w:val="11412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9466E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lastRenderedPageBreak/>
              <w:t>作品</w:t>
            </w:r>
            <w:r>
              <w:rPr>
                <w:rFonts w:ascii="Times New Roman" w:eastAsia="仿宋_GB2312" w:hAnsi="Times New Roman" w:cs="宋体" w:hint="eastAsia"/>
                <w:bCs/>
                <w:sz w:val="32"/>
                <w:szCs w:val="32"/>
                <w:lang w:eastAsia="zh-CN"/>
              </w:rPr>
              <w:t>简介</w:t>
            </w: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>（不超过</w:t>
            </w: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>5</w:t>
            </w:r>
            <w:r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  <w:t>00</w:t>
            </w:r>
            <w:r>
              <w:rPr>
                <w:rFonts w:ascii="Times New Roman" w:eastAsia="仿宋_GB2312" w:hAnsi="Times New Roman" w:hint="eastAsia"/>
                <w:bCs/>
                <w:sz w:val="32"/>
                <w:szCs w:val="32"/>
                <w:lang w:eastAsia="zh-CN"/>
              </w:rPr>
              <w:t>字）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FACF3" w14:textId="77777777" w:rsidR="00690A36" w:rsidRDefault="00690A36" w:rsidP="0016023F">
            <w:pPr>
              <w:pStyle w:val="a7"/>
              <w:kinsoku/>
              <w:wordWrap w:val="0"/>
              <w:topLinePunct/>
              <w:autoSpaceDE/>
              <w:autoSpaceDN/>
              <w:spacing w:after="0" w:line="560" w:lineRule="exact"/>
              <w:ind w:leftChars="0" w:left="0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  <w:lang w:eastAsia="zh-CN"/>
              </w:rPr>
            </w:pPr>
          </w:p>
        </w:tc>
      </w:tr>
    </w:tbl>
    <w:p w14:paraId="2346EBA8" w14:textId="7ABA0C84" w:rsidR="00CA7FBE" w:rsidRPr="00690A36" w:rsidRDefault="00690A36" w:rsidP="00690A36">
      <w:pPr>
        <w:wordWrap w:val="0"/>
        <w:topLinePunct/>
        <w:spacing w:line="560" w:lineRule="exact"/>
        <w:rPr>
          <w:rFonts w:ascii="Times New Roman" w:eastAsia="仿宋_GB2312" w:hAnsi="Times New Roman" w:hint="eastAsia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说明：如为团队参赛，个人贡献率必须有区分，请按团队成员贡献率大小顺序填写；如个人贡献率相同时，系统将自动按在线填报先后顺序排序。</w:t>
      </w:r>
    </w:p>
    <w:sectPr w:rsidR="00CA7FBE" w:rsidRPr="00690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5E332" w14:textId="77777777" w:rsidR="00B44574" w:rsidRDefault="00B44574" w:rsidP="00690A36">
      <w:r>
        <w:separator/>
      </w:r>
    </w:p>
  </w:endnote>
  <w:endnote w:type="continuationSeparator" w:id="0">
    <w:p w14:paraId="2309A97C" w14:textId="77777777" w:rsidR="00B44574" w:rsidRDefault="00B44574" w:rsidP="0069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__WRD_EMBED_SUB_44">
    <w:altName w:val="宋体"/>
    <w:charset w:val="86"/>
    <w:family w:val="modern"/>
    <w:pitch w:val="default"/>
    <w:sig w:usb0="00000000" w:usb1="00000000" w:usb2="0000000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A620C" w14:textId="77777777" w:rsidR="00B44574" w:rsidRDefault="00B44574" w:rsidP="00690A36">
      <w:r>
        <w:separator/>
      </w:r>
    </w:p>
  </w:footnote>
  <w:footnote w:type="continuationSeparator" w:id="0">
    <w:p w14:paraId="635AACE3" w14:textId="77777777" w:rsidR="00B44574" w:rsidRDefault="00B44574" w:rsidP="00690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BE"/>
    <w:rsid w:val="00690A36"/>
    <w:rsid w:val="00B44574"/>
    <w:rsid w:val="00CA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FA8C2"/>
  <w15:chartTrackingRefBased/>
  <w15:docId w15:val="{2FCA16F3-507A-42E1-A296-A666147D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A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0A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0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0A36"/>
    <w:rPr>
      <w:sz w:val="18"/>
      <w:szCs w:val="18"/>
    </w:rPr>
  </w:style>
  <w:style w:type="paragraph" w:styleId="a7">
    <w:name w:val="Body Text Indent"/>
    <w:basedOn w:val="a"/>
    <w:link w:val="a8"/>
    <w:qFormat/>
    <w:rsid w:val="00690A36"/>
    <w:pPr>
      <w:widowControl/>
      <w:kinsoku w:val="0"/>
      <w:autoSpaceDE w:val="0"/>
      <w:autoSpaceDN w:val="0"/>
      <w:adjustRightInd w:val="0"/>
      <w:snapToGrid w:val="0"/>
      <w:spacing w:after="120"/>
      <w:ind w:leftChars="200" w:left="42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8">
    <w:name w:val="正文文本缩进 字符"/>
    <w:basedOn w:val="a0"/>
    <w:link w:val="a7"/>
    <w:qFormat/>
    <w:rsid w:val="00690A36"/>
    <w:rPr>
      <w:rFonts w:ascii="Arial" w:eastAsia="Arial" w:hAnsi="Arial" w:cs="Arial"/>
      <w:snapToGrid w:val="0"/>
      <w:color w:val="000000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朱志远</dc:creator>
  <cp:keywords/>
  <dc:description/>
  <cp:lastModifiedBy>朱志远</cp:lastModifiedBy>
  <cp:revision>2</cp:revision>
  <dcterms:created xsi:type="dcterms:W3CDTF">2026-05-07T01:33:00Z</dcterms:created>
  <dcterms:modified xsi:type="dcterms:W3CDTF">2026-05-07T01:34:00Z</dcterms:modified>
</cp:coreProperties>
</file>