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1" w:type="dxa"/>
        <w:tblInd w:w="-176" w:type="dxa"/>
        <w:tblLook w:val="04A0"/>
      </w:tblPr>
      <w:tblGrid>
        <w:gridCol w:w="568"/>
        <w:gridCol w:w="709"/>
        <w:gridCol w:w="4819"/>
        <w:gridCol w:w="992"/>
        <w:gridCol w:w="1276"/>
        <w:gridCol w:w="1547"/>
      </w:tblGrid>
      <w:tr w:rsidR="00CF6A03" w:rsidRPr="00CF6A03" w:rsidTr="00450E3B">
        <w:trPr>
          <w:trHeight w:val="503"/>
        </w:trPr>
        <w:tc>
          <w:tcPr>
            <w:tcW w:w="99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A03" w:rsidRPr="00CF6A03" w:rsidRDefault="00CF6A03" w:rsidP="00CF6A0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CF6A0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铜陵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电大</w:t>
            </w:r>
            <w:r w:rsidRPr="00CF6A0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开放教育2020年春季新班导修主任</w:t>
            </w:r>
          </w:p>
        </w:tc>
      </w:tr>
      <w:tr w:rsidR="00CF6A03" w:rsidRPr="00CF6A03" w:rsidTr="00450E3B">
        <w:trPr>
          <w:trHeight w:val="3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03" w:rsidRPr="00CF6A03" w:rsidRDefault="00CF6A03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03" w:rsidRPr="00CF6A03" w:rsidRDefault="00CF6A03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层次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03" w:rsidRPr="00CF6A03" w:rsidRDefault="00CF6A03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03" w:rsidRPr="00CF6A03" w:rsidRDefault="00CF6A03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03" w:rsidRPr="00CF6A03" w:rsidRDefault="00CF6A03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导修主任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03" w:rsidRPr="00450E3B" w:rsidRDefault="00446CE9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eastAsia="宋体" w:hAnsi="宋体" w:cs="宋体" w:hint="eastAsia"/>
                <w:kern w:val="0"/>
                <w:szCs w:val="21"/>
              </w:rPr>
              <w:t>联系方式</w:t>
            </w:r>
          </w:p>
        </w:tc>
      </w:tr>
      <w:tr w:rsidR="006C40EC" w:rsidRPr="00CF6A03" w:rsidTr="00450E3B">
        <w:trPr>
          <w:trHeight w:val="37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CF6A03" w:rsidRDefault="006C40EC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本部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CF6A03" w:rsidRDefault="006C40EC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CF6A03" w:rsidRDefault="006C40EC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Default="006C40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CF6A03" w:rsidRDefault="000F2A69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焦振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18956258699</w:t>
            </w:r>
            <w:r w:rsidR="006C40EC"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6C40EC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EC" w:rsidRPr="00CF6A03" w:rsidRDefault="006C40EC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EC" w:rsidRPr="00CF6A03" w:rsidRDefault="006C40EC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CF6A03" w:rsidRDefault="006C40EC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Default="006C40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CF6A03" w:rsidRDefault="006C40EC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胡飞腾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18956258768</w:t>
            </w:r>
            <w:r w:rsidR="006C40EC"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C40EC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EC" w:rsidRPr="00CF6A03" w:rsidRDefault="006C40EC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EC" w:rsidRPr="00CF6A03" w:rsidRDefault="006C40EC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CF6A03" w:rsidRDefault="006C40EC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Default="006C40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CF6A03" w:rsidRDefault="006C40EC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陈世友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18956258778</w:t>
            </w:r>
            <w:r w:rsidR="006C40EC"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C40EC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EC" w:rsidRPr="00CF6A03" w:rsidRDefault="006C40EC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EC" w:rsidRPr="00CF6A03" w:rsidRDefault="006C40EC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CF6A03" w:rsidRDefault="006C40EC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学前教育(学前教师教育方向）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Default="006C40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CF6A03" w:rsidRDefault="006C40EC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姚跃进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0E3B">
              <w:rPr>
                <w:rFonts w:ascii="宋体" w:hAnsi="宋体" w:hint="eastAsia"/>
                <w:sz w:val="24"/>
                <w:szCs w:val="24"/>
              </w:rPr>
              <w:t>18956261677</w:t>
            </w:r>
            <w:r w:rsidR="006C40EC" w:rsidRPr="00450E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C40EC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EC" w:rsidRPr="00CF6A03" w:rsidRDefault="006C40EC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EC" w:rsidRPr="00CF6A03" w:rsidRDefault="006C40EC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CF6A03" w:rsidRDefault="006C40EC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Default="006C40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CF6A03" w:rsidRDefault="006C40EC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杨玉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18056218810</w:t>
            </w:r>
            <w:r w:rsidR="006C40EC"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C40EC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EC" w:rsidRPr="00CF6A03" w:rsidRDefault="006C40EC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EC" w:rsidRPr="00CF6A03" w:rsidRDefault="006C40EC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CF6A03" w:rsidRDefault="006C40EC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Default="006C40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73713E" w:rsidRDefault="00AE0523" w:rsidP="00CF6A0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张德安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EC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18956258180</w:t>
            </w:r>
            <w:r w:rsidR="006C40EC"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杨玉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A67D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18056218810</w:t>
            </w:r>
            <w:r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土木工程（建筑管理方向）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汪洁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/>
                <w:sz w:val="24"/>
              </w:rPr>
              <w:t>15305621153</w:t>
            </w:r>
            <w:r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0E3B" w:rsidRPr="00450E3B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刘素华</w:t>
            </w: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0E3B">
              <w:rPr>
                <w:rFonts w:ascii="宋体" w:hAnsi="宋体" w:hint="eastAsia"/>
                <w:sz w:val="24"/>
                <w:szCs w:val="24"/>
              </w:rPr>
              <w:t>18956258068</w:t>
            </w:r>
            <w:r w:rsidRPr="00450E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陈飞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18956299726</w:t>
            </w:r>
            <w:r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汉语言文学（师范方向）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陈世友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18956258778</w:t>
            </w:r>
            <w:r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杨栋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18956258158</w:t>
            </w:r>
            <w:r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机械设计制造及其自动化（机电一体化方向）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刘素华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A67D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0E3B">
              <w:rPr>
                <w:rFonts w:ascii="宋体" w:hAnsi="宋体" w:hint="eastAsia"/>
                <w:sz w:val="24"/>
                <w:szCs w:val="24"/>
              </w:rPr>
              <w:t>18956258068</w:t>
            </w:r>
            <w:r w:rsidRPr="00450E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会计学（财务会计方向）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051BD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郑志澜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  <w:r w:rsidRPr="00450E3B">
              <w:rPr>
                <w:rFonts w:ascii="宋体" w:hAnsi="宋体" w:hint="eastAsia"/>
                <w:sz w:val="24"/>
              </w:rPr>
              <w:t>18956258212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法律事务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051BD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焦振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A67D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18956258699</w:t>
            </w:r>
            <w:r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051BD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朱玉君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18956299681</w:t>
            </w:r>
            <w:r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051BD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鲍亚俊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18956297633</w:t>
            </w:r>
            <w:r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计算机网络技术（网页设计方向）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051BD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成祯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18956205386</w:t>
            </w:r>
            <w:r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广告设计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051BD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成祯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18956205386</w:t>
            </w:r>
            <w:r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工程造价管理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051BD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张德安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18956258180</w:t>
            </w:r>
            <w:r w:rsidRPr="00450E3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0E3B" w:rsidRPr="00CF6A03" w:rsidTr="002C73D7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机电一体化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051BD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王孝明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3B" w:rsidRPr="00450E3B" w:rsidRDefault="00450E3B">
            <w:r w:rsidRPr="00450E3B">
              <w:rPr>
                <w:rFonts w:ascii="宋体" w:hAnsi="宋体" w:hint="eastAsia"/>
                <w:sz w:val="24"/>
              </w:rPr>
              <w:t>18956258380</w:t>
            </w:r>
          </w:p>
        </w:tc>
      </w:tr>
      <w:tr w:rsidR="00450E3B" w:rsidRPr="00CF6A03" w:rsidTr="002C73D7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9865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051BD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王孝明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3B" w:rsidRPr="00450E3B" w:rsidRDefault="00450E3B">
            <w:r w:rsidRPr="00450E3B">
              <w:rPr>
                <w:rFonts w:ascii="宋体" w:hAnsi="宋体" w:hint="eastAsia"/>
                <w:sz w:val="24"/>
              </w:rPr>
              <w:t>18956258380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9865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051BD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18956254574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9865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Default="00450E3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051BD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汪时安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450E3B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0E3B">
              <w:rPr>
                <w:rFonts w:ascii="宋体" w:hAnsi="宋体" w:hint="eastAsia"/>
                <w:sz w:val="24"/>
              </w:rPr>
              <w:t>18956258848</w:t>
            </w:r>
          </w:p>
        </w:tc>
      </w:tr>
      <w:tr w:rsidR="00450E3B" w:rsidRPr="00CF6A03" w:rsidTr="00450E3B">
        <w:trPr>
          <w:trHeight w:val="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B" w:rsidRPr="00CF6A03" w:rsidRDefault="00450E3B" w:rsidP="00CF6A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0E3B" w:rsidRPr="00CF6A03" w:rsidTr="00450E3B">
        <w:trPr>
          <w:trHeight w:val="3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CCFF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CCFF"/>
                <w:kern w:val="0"/>
                <w:szCs w:val="21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CCFF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b/>
                <w:bCs/>
                <w:color w:val="00CCFF"/>
                <w:kern w:val="0"/>
                <w:szCs w:val="21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3B" w:rsidRPr="00CF6A03" w:rsidRDefault="00450E3B" w:rsidP="00CF6A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CCFF"/>
                <w:kern w:val="0"/>
                <w:szCs w:val="21"/>
              </w:rPr>
            </w:pPr>
            <w:r w:rsidRPr="00CF6A03">
              <w:rPr>
                <w:rFonts w:ascii="宋体" w:eastAsia="宋体" w:hAnsi="宋体" w:cs="宋体" w:hint="eastAsia"/>
                <w:b/>
                <w:bCs/>
                <w:color w:val="00CCFF"/>
                <w:kern w:val="0"/>
                <w:szCs w:val="21"/>
              </w:rPr>
              <w:t xml:space="preserve">　</w:t>
            </w:r>
          </w:p>
        </w:tc>
      </w:tr>
    </w:tbl>
    <w:p w:rsidR="00BD2CD5" w:rsidRDefault="00BD2CD5">
      <w:pPr>
        <w:rPr>
          <w:rFonts w:hint="eastAsia"/>
        </w:rPr>
      </w:pPr>
    </w:p>
    <w:sectPr w:rsidR="00BD2CD5" w:rsidSect="00BD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EE" w:rsidRDefault="00D415EE" w:rsidP="00450E3B">
      <w:r>
        <w:separator/>
      </w:r>
    </w:p>
  </w:endnote>
  <w:endnote w:type="continuationSeparator" w:id="0">
    <w:p w:rsidR="00D415EE" w:rsidRDefault="00D415EE" w:rsidP="00450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EE" w:rsidRDefault="00D415EE" w:rsidP="00450E3B">
      <w:r>
        <w:separator/>
      </w:r>
    </w:p>
  </w:footnote>
  <w:footnote w:type="continuationSeparator" w:id="0">
    <w:p w:rsidR="00D415EE" w:rsidRDefault="00D415EE" w:rsidP="00450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A03"/>
    <w:rsid w:val="00051BDE"/>
    <w:rsid w:val="000C1F73"/>
    <w:rsid w:val="000F2A69"/>
    <w:rsid w:val="00284C83"/>
    <w:rsid w:val="00383FF9"/>
    <w:rsid w:val="00446CE9"/>
    <w:rsid w:val="004504DD"/>
    <w:rsid w:val="00450E3B"/>
    <w:rsid w:val="00614DE2"/>
    <w:rsid w:val="006C40EC"/>
    <w:rsid w:val="0073713E"/>
    <w:rsid w:val="009004D2"/>
    <w:rsid w:val="00AE0523"/>
    <w:rsid w:val="00BD2CD5"/>
    <w:rsid w:val="00BF49F7"/>
    <w:rsid w:val="00C1137D"/>
    <w:rsid w:val="00C42121"/>
    <w:rsid w:val="00CB3381"/>
    <w:rsid w:val="00CF6A03"/>
    <w:rsid w:val="00D415EE"/>
    <w:rsid w:val="00DE536B"/>
    <w:rsid w:val="00EF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4C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4C8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50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0E3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50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50E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cp:lastPrinted>2020-04-07T01:44:00Z</cp:lastPrinted>
  <dcterms:created xsi:type="dcterms:W3CDTF">2020-04-03T07:40:00Z</dcterms:created>
  <dcterms:modified xsi:type="dcterms:W3CDTF">2020-05-08T02:54:00Z</dcterms:modified>
</cp:coreProperties>
</file>