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4197" w14:textId="77777777" w:rsidR="00291591" w:rsidRDefault="00291591" w:rsidP="00291591">
      <w:pPr>
        <w:widowControl/>
        <w:spacing w:line="300" w:lineRule="auto"/>
        <w:jc w:val="left"/>
        <w:rPr>
          <w:sz w:val="24"/>
        </w:rPr>
      </w:pPr>
      <w:r>
        <w:rPr>
          <w:rFonts w:ascii="仿宋_GB2312" w:eastAsia="仿宋_GB2312" w:hAnsi="宋体" w:cs="仿宋_GB2312"/>
          <w:b/>
          <w:color w:val="000000"/>
          <w:kern w:val="0"/>
          <w:sz w:val="24"/>
          <w:lang w:bidi="ar"/>
        </w:rPr>
        <w:t>附件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2.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lang w:bidi="ar"/>
        </w:rPr>
        <w:t>安徽</w:t>
      </w:r>
      <w:r>
        <w:rPr>
          <w:rFonts w:ascii="仿宋_GB2312" w:eastAsia="仿宋_GB2312" w:hAnsi="宋体" w:cs="仿宋_GB2312"/>
          <w:color w:val="000000"/>
          <w:kern w:val="0"/>
          <w:sz w:val="24"/>
          <w:lang w:bidi="ar"/>
        </w:rPr>
        <w:t>开放大学政法类专业</w:t>
      </w:r>
      <w:proofErr w:type="gramStart"/>
      <w:r>
        <w:rPr>
          <w:rFonts w:ascii="仿宋_GB2312" w:eastAsia="仿宋_GB2312" w:hAnsi="宋体" w:cs="仿宋_GB2312"/>
          <w:color w:val="000000"/>
          <w:kern w:val="0"/>
          <w:sz w:val="24"/>
          <w:lang w:bidi="ar"/>
        </w:rPr>
        <w:t>课程思政说</w:t>
      </w:r>
      <w:proofErr w:type="gramEnd"/>
      <w:r>
        <w:rPr>
          <w:rFonts w:ascii="仿宋_GB2312" w:eastAsia="仿宋_GB2312" w:hAnsi="宋体" w:cs="仿宋_GB2312"/>
          <w:color w:val="000000"/>
          <w:kern w:val="0"/>
          <w:sz w:val="24"/>
          <w:lang w:bidi="ar"/>
        </w:rPr>
        <w:t xml:space="preserve">课大赛汇总表 </w:t>
      </w:r>
    </w:p>
    <w:p w14:paraId="6A58E6F4" w14:textId="6CC95707" w:rsidR="00291591" w:rsidRDefault="00291591" w:rsidP="00291591">
      <w:pPr>
        <w:spacing w:line="30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分校（学院）： </w:t>
      </w:r>
      <w:r>
        <w:rPr>
          <w:rFonts w:ascii="仿宋" w:eastAsia="仿宋" w:hAnsi="仿宋" w:cs="仿宋"/>
          <w:sz w:val="24"/>
        </w:rPr>
        <w:t xml:space="preserve">                                           </w:t>
      </w:r>
      <w:r>
        <w:rPr>
          <w:rFonts w:ascii="仿宋" w:eastAsia="仿宋" w:hAnsi="仿宋" w:cs="仿宋" w:hint="eastAsia"/>
          <w:sz w:val="24"/>
        </w:rPr>
        <w:t>公章</w:t>
      </w:r>
    </w:p>
    <w:p w14:paraId="031C9D42" w14:textId="77777777" w:rsidR="00C471E2" w:rsidRDefault="00C471E2" w:rsidP="00291591">
      <w:pPr>
        <w:spacing w:line="300" w:lineRule="auto"/>
        <w:rPr>
          <w:rFonts w:ascii="仿宋" w:eastAsia="仿宋" w:hAnsi="仿宋" w:cs="仿宋" w:hint="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1106"/>
        <w:gridCol w:w="1660"/>
        <w:gridCol w:w="1106"/>
        <w:gridCol w:w="1650"/>
        <w:gridCol w:w="1971"/>
      </w:tblGrid>
      <w:tr w:rsidR="00291591" w14:paraId="5A48B3D0" w14:textId="77777777" w:rsidTr="004F3443">
        <w:tc>
          <w:tcPr>
            <w:tcW w:w="817" w:type="dxa"/>
          </w:tcPr>
          <w:p w14:paraId="6FA0FD76" w14:textId="77777777" w:rsidR="00291591" w:rsidRDefault="00291591" w:rsidP="004F3443">
            <w:pPr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134" w:type="dxa"/>
          </w:tcPr>
          <w:p w14:paraId="0E287FB9" w14:textId="77777777" w:rsidR="00291591" w:rsidRDefault="00291591" w:rsidP="004F3443">
            <w:pPr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701" w:type="dxa"/>
          </w:tcPr>
          <w:p w14:paraId="42B88664" w14:textId="77777777" w:rsidR="00291591" w:rsidRDefault="00291591" w:rsidP="004F3443">
            <w:pPr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分校（学院）</w:t>
            </w:r>
          </w:p>
        </w:tc>
        <w:tc>
          <w:tcPr>
            <w:tcW w:w="1134" w:type="dxa"/>
          </w:tcPr>
          <w:p w14:paraId="3C088E48" w14:textId="77777777" w:rsidR="00291591" w:rsidRDefault="00291591" w:rsidP="004F3443">
            <w:pPr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1701" w:type="dxa"/>
          </w:tcPr>
          <w:p w14:paraId="2F4745D6" w14:textId="77777777" w:rsidR="00291591" w:rsidRDefault="00291591" w:rsidP="004F3443">
            <w:pPr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</w:t>
            </w:r>
          </w:p>
        </w:tc>
        <w:tc>
          <w:tcPr>
            <w:tcW w:w="2035" w:type="dxa"/>
          </w:tcPr>
          <w:p w14:paraId="5C4EE8E0" w14:textId="77777777" w:rsidR="00291591" w:rsidRDefault="00291591" w:rsidP="004F3443">
            <w:pPr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作品名称</w:t>
            </w:r>
          </w:p>
        </w:tc>
      </w:tr>
      <w:tr w:rsidR="00291591" w14:paraId="7438010A" w14:textId="77777777" w:rsidTr="004F3443">
        <w:tc>
          <w:tcPr>
            <w:tcW w:w="817" w:type="dxa"/>
          </w:tcPr>
          <w:p w14:paraId="3227159E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20752D2F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4A53354C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75307A8D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5FDA5A2C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5" w:type="dxa"/>
          </w:tcPr>
          <w:p w14:paraId="56C23A00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291591" w14:paraId="41884B43" w14:textId="77777777" w:rsidTr="004F3443">
        <w:tc>
          <w:tcPr>
            <w:tcW w:w="817" w:type="dxa"/>
          </w:tcPr>
          <w:p w14:paraId="238CE42E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6F1A82D0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6719580D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5253D98A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75CD75C5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5" w:type="dxa"/>
          </w:tcPr>
          <w:p w14:paraId="662C0352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291591" w14:paraId="754CA08A" w14:textId="77777777" w:rsidTr="004F3443">
        <w:tc>
          <w:tcPr>
            <w:tcW w:w="817" w:type="dxa"/>
          </w:tcPr>
          <w:p w14:paraId="24BC2774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61424602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4684B5C2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6C3DB70E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16A47D4A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5" w:type="dxa"/>
          </w:tcPr>
          <w:p w14:paraId="3F673442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291591" w14:paraId="3B4E039A" w14:textId="77777777" w:rsidTr="004F3443">
        <w:tc>
          <w:tcPr>
            <w:tcW w:w="817" w:type="dxa"/>
          </w:tcPr>
          <w:p w14:paraId="17B7C2CD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7FB8DEE7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724C391A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71379DF1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7DB31E5C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5" w:type="dxa"/>
          </w:tcPr>
          <w:p w14:paraId="5BA09A58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291591" w14:paraId="585B6EAF" w14:textId="77777777" w:rsidTr="004F3443">
        <w:tc>
          <w:tcPr>
            <w:tcW w:w="817" w:type="dxa"/>
          </w:tcPr>
          <w:p w14:paraId="3AECF86C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30031A08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020A73BC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6606AA11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28B745EA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5" w:type="dxa"/>
          </w:tcPr>
          <w:p w14:paraId="1A01F688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291591" w14:paraId="09768454" w14:textId="77777777" w:rsidTr="004F3443">
        <w:tc>
          <w:tcPr>
            <w:tcW w:w="817" w:type="dxa"/>
          </w:tcPr>
          <w:p w14:paraId="46B22104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3AA97071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114B7EAA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1846EA8B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73A0A578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5" w:type="dxa"/>
          </w:tcPr>
          <w:p w14:paraId="74F8D7AA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291591" w14:paraId="7D21FAAE" w14:textId="77777777" w:rsidTr="004F3443">
        <w:tc>
          <w:tcPr>
            <w:tcW w:w="817" w:type="dxa"/>
          </w:tcPr>
          <w:p w14:paraId="22BF4FD4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20662C2B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0AB93149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7DA471D1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28AF56E3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5" w:type="dxa"/>
          </w:tcPr>
          <w:p w14:paraId="69A514F5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291591" w14:paraId="6CB7AC32" w14:textId="77777777" w:rsidTr="004F3443">
        <w:tc>
          <w:tcPr>
            <w:tcW w:w="817" w:type="dxa"/>
          </w:tcPr>
          <w:p w14:paraId="1B9AD2D5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1D970554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45B43A16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2E253E47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65D2ECED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5" w:type="dxa"/>
          </w:tcPr>
          <w:p w14:paraId="67D836B5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291591" w14:paraId="7CBC55D8" w14:textId="77777777" w:rsidTr="004F3443">
        <w:tc>
          <w:tcPr>
            <w:tcW w:w="817" w:type="dxa"/>
          </w:tcPr>
          <w:p w14:paraId="5D55F053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44F18B3A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0176F934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4C42FE28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411D1C33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5" w:type="dxa"/>
          </w:tcPr>
          <w:p w14:paraId="14CFA367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291591" w14:paraId="7F52BE57" w14:textId="77777777" w:rsidTr="004F3443">
        <w:tc>
          <w:tcPr>
            <w:tcW w:w="817" w:type="dxa"/>
          </w:tcPr>
          <w:p w14:paraId="60363ED8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1C15DC95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0DBBFA20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7F7767BA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</w:tcPr>
          <w:p w14:paraId="22D33D10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5" w:type="dxa"/>
          </w:tcPr>
          <w:p w14:paraId="1CDA5745" w14:textId="77777777" w:rsidR="00291591" w:rsidRDefault="00291591" w:rsidP="004F3443">
            <w:pPr>
              <w:spacing w:line="300" w:lineRule="auto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20B00FE6" w14:textId="37BC32F6" w:rsidR="00291591" w:rsidRDefault="00291591" w:rsidP="00291591">
      <w:pPr>
        <w:spacing w:line="300" w:lineRule="auto"/>
      </w:pPr>
      <w:r>
        <w:t>（按照法学、行政管理、社会工作专业顺序排列</w:t>
      </w:r>
      <w:r>
        <w:rPr>
          <w:rFonts w:hint="eastAsia"/>
        </w:rPr>
        <w:t>）</w:t>
      </w:r>
    </w:p>
    <w:sectPr w:rsidR="00291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91"/>
    <w:rsid w:val="00291591"/>
    <w:rsid w:val="00656A4C"/>
    <w:rsid w:val="00C4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7FB27"/>
  <w15:chartTrackingRefBased/>
  <w15:docId w15:val="{E6C2FAC3-B2EC-4361-AC80-5D97136A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59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159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2021-05-13T01:26:00Z</dcterms:created>
  <dcterms:modified xsi:type="dcterms:W3CDTF">2021-05-13T02:04:00Z</dcterms:modified>
</cp:coreProperties>
</file>