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21" w:rsidRDefault="00381D71" w:rsidP="00381D71">
      <w:pPr>
        <w:ind w:firstLineChars="700" w:firstLine="1470"/>
      </w:pPr>
      <w:r>
        <w:rPr>
          <w:rFonts w:hint="eastAsia"/>
        </w:rPr>
        <w:t>2021</w:t>
      </w:r>
      <w:r>
        <w:rPr>
          <w:rFonts w:hint="eastAsia"/>
        </w:rPr>
        <w:t>年秋季学期安徽开放大学网络</w:t>
      </w:r>
      <w:proofErr w:type="gramStart"/>
      <w:r>
        <w:rPr>
          <w:rFonts w:hint="eastAsia"/>
        </w:rPr>
        <w:t>教学自建团队</w:t>
      </w:r>
      <w:proofErr w:type="gramEnd"/>
      <w:r>
        <w:rPr>
          <w:rFonts w:hint="eastAsia"/>
        </w:rPr>
        <w:t>成员名单</w:t>
      </w:r>
    </w:p>
    <w:p w:rsidR="0001399F" w:rsidRPr="005E51E9" w:rsidRDefault="0001399F" w:rsidP="00381D71">
      <w:pPr>
        <w:ind w:firstLineChars="700" w:firstLine="1470"/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1032"/>
        <w:gridCol w:w="3439"/>
        <w:gridCol w:w="1097"/>
        <w:gridCol w:w="1134"/>
        <w:gridCol w:w="1184"/>
      </w:tblGrid>
      <w:tr w:rsidR="00381D71" w:rsidTr="00381D7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Default="00381D71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hint="eastAsia"/>
              </w:rPr>
              <w:t>序号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团队</w:t>
            </w:r>
          </w:p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负责人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课程名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课程</w:t>
            </w:r>
            <w: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团队成员</w:t>
            </w:r>
          </w:p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所属单位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71" w:rsidRPr="00381D71" w:rsidRDefault="00381D71" w:rsidP="00381D71">
            <w:pPr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团队成员</w:t>
            </w:r>
          </w:p>
          <w:p w:rsidR="00381D71" w:rsidRDefault="00381D71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</w:tr>
      <w:tr w:rsidR="00381D71" w:rsidTr="00381D7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71" w:rsidRDefault="00381D71" w:rsidP="007E71FB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徐荣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5E51E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机电接口技术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铜陵分校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连欣怡</w:t>
            </w:r>
          </w:p>
        </w:tc>
      </w:tr>
      <w:tr w:rsidR="00381D71" w:rsidTr="00381D7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71" w:rsidRDefault="00381D71" w:rsidP="007E71FB">
            <w:pPr>
              <w:pStyle w:val="a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彭洁流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5E51E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税法与税务会计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52208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铜陵分校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71" w:rsidRDefault="00381D71" w:rsidP="00381D7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郑志澜</w:t>
            </w:r>
          </w:p>
        </w:tc>
      </w:tr>
    </w:tbl>
    <w:p w:rsidR="00381D71" w:rsidRPr="00381D71" w:rsidRDefault="00381D71"/>
    <w:p w:rsidR="00381D71" w:rsidRPr="00381D71" w:rsidRDefault="00381D71"/>
    <w:sectPr w:rsidR="00381D71" w:rsidRPr="0038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7DA5"/>
    <w:multiLevelType w:val="hybridMultilevel"/>
    <w:tmpl w:val="E61C6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C7"/>
    <w:rsid w:val="0001399F"/>
    <w:rsid w:val="00162A21"/>
    <w:rsid w:val="00381D71"/>
    <w:rsid w:val="005E51E9"/>
    <w:rsid w:val="00A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71"/>
    <w:pPr>
      <w:ind w:firstLineChars="200" w:firstLine="420"/>
    </w:pPr>
  </w:style>
  <w:style w:type="table" w:styleId="a4">
    <w:name w:val="Table Grid"/>
    <w:basedOn w:val="a1"/>
    <w:uiPriority w:val="59"/>
    <w:rsid w:val="00381D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71"/>
    <w:pPr>
      <w:ind w:firstLineChars="200" w:firstLine="420"/>
    </w:pPr>
  </w:style>
  <w:style w:type="table" w:styleId="a4">
    <w:name w:val="Table Grid"/>
    <w:basedOn w:val="a1"/>
    <w:uiPriority w:val="59"/>
    <w:rsid w:val="00381D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2021-11-26T02:45:00Z</dcterms:created>
  <dcterms:modified xsi:type="dcterms:W3CDTF">2021-11-26T07:13:00Z</dcterms:modified>
</cp:coreProperties>
</file>