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47F" w:rsidRPr="0006547F" w:rsidRDefault="0006547F" w:rsidP="0006547F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06547F">
        <w:rPr>
          <w:rFonts w:ascii="宋体" w:eastAsia="宋体" w:hAnsi="宋体" w:hint="eastAsia"/>
          <w:b/>
        </w:rPr>
        <w:t xml:space="preserve">  试卷代号：1313</w:t>
      </w:r>
    </w:p>
    <w:p w:rsidR="0006547F" w:rsidRPr="0006547F" w:rsidRDefault="0006547F" w:rsidP="0006547F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06547F">
        <w:rPr>
          <w:rFonts w:ascii="宋体" w:eastAsia="宋体" w:hAnsi="宋体" w:hint="eastAsia"/>
          <w:b/>
        </w:rPr>
        <w:t>国家开放大学2022年春季学期期末统一考试</w:t>
      </w:r>
    </w:p>
    <w:p w:rsidR="0006547F" w:rsidRPr="0006547F" w:rsidRDefault="0006547F" w:rsidP="0006547F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06547F">
        <w:rPr>
          <w:rFonts w:ascii="宋体" w:eastAsia="宋体" w:hAnsi="宋体" w:hint="eastAsia"/>
          <w:b/>
        </w:rPr>
        <w:t>学前儿童卫生与保健  试题</w:t>
      </w:r>
    </w:p>
    <w:p w:rsidR="0006547F" w:rsidRPr="0006547F" w:rsidRDefault="0006547F" w:rsidP="008E235A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2022年7月</w:t>
      </w:r>
    </w:p>
    <w:p w:rsidR="0006547F" w:rsidRPr="0006547F" w:rsidRDefault="0006547F" w:rsidP="0006547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06547F">
        <w:rPr>
          <w:rFonts w:ascii="宋体" w:eastAsia="宋体" w:hAnsi="宋体" w:hint="eastAsia"/>
          <w:b/>
        </w:rPr>
        <w:t>一、单项选择题（本大题共15小题，每小题2分，共30分。下列每小题给出的选项中，只有一个选项是符合题目要求的）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1.在空气污浊、氧气不足的环境中，学前儿童更容易发生头晕、眼花、全身无力等疲劳现象，这说明学前儿童神经系统的特点是(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A.迅速发育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B.脑具有可塑性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C.脑细胞耗氧量大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D.大脑皮层的兴奋与抑制过程发展不平衡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2.以下不属于造血原料的是(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A.铁</w:t>
      </w:r>
      <w:r w:rsidRPr="0006547F">
        <w:rPr>
          <w:rFonts w:ascii="宋体" w:eastAsia="宋体" w:hAnsi="宋体" w:hint="eastAsia"/>
        </w:rPr>
        <w:tab/>
        <w:t>B.蛋白质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C.叶酸</w:t>
      </w:r>
      <w:r w:rsidRPr="0006547F">
        <w:rPr>
          <w:rFonts w:ascii="宋体" w:eastAsia="宋体" w:hAnsi="宋体" w:hint="eastAsia"/>
        </w:rPr>
        <w:tab/>
        <w:t>D.维生素D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3.有研究表明，在一些国家，儿童身高曲线与牛奶、鸡蛋等消费的增长曲线一致，这说明(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A.遗传因素是影响学前儿童生长发育的基本因素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B.良好的营养条件可以促进学前儿童生长发育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C.蛋白质的增加是生长变化最重要的因素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D.学前儿童新陈代谢的特点是同化作用大于异化作用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4.发育年龄有形态年龄（如身高年龄、体重年龄）、第二性征年龄、齿龄、骨龄4类。其中最为常用的是(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A.身高年龄</w:t>
      </w:r>
      <w:proofErr w:type="gramStart"/>
      <w:r w:rsidRPr="0006547F">
        <w:rPr>
          <w:rFonts w:ascii="宋体" w:eastAsia="宋体" w:hAnsi="宋体" w:hint="eastAsia"/>
        </w:rPr>
        <w:t>和齿龄</w:t>
      </w:r>
      <w:proofErr w:type="gramEnd"/>
      <w:r w:rsidRPr="0006547F">
        <w:rPr>
          <w:rFonts w:ascii="宋体" w:eastAsia="宋体" w:hAnsi="宋体" w:hint="eastAsia"/>
        </w:rPr>
        <w:tab/>
        <w:t>B.身高年龄和体重年龄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C.身高年龄和骨龄</w:t>
      </w:r>
      <w:r w:rsidRPr="0006547F">
        <w:rPr>
          <w:rFonts w:ascii="宋体" w:eastAsia="宋体" w:hAnsi="宋体" w:hint="eastAsia"/>
        </w:rPr>
        <w:tab/>
        <w:t>D.身高年龄和第二性征年龄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5.在学前儿童暴怒发作时，(     )是行之有效的方法，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A.冷处理</w:t>
      </w:r>
      <w:r w:rsidRPr="0006547F">
        <w:rPr>
          <w:rFonts w:ascii="宋体" w:eastAsia="宋体" w:hAnsi="宋体" w:hint="eastAsia"/>
        </w:rPr>
        <w:tab/>
        <w:t>B.给予严厉批评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C.妥协</w:t>
      </w:r>
      <w:r w:rsidRPr="0006547F">
        <w:rPr>
          <w:rFonts w:ascii="宋体" w:eastAsia="宋体" w:hAnsi="宋体" w:hint="eastAsia"/>
        </w:rPr>
        <w:tab/>
        <w:t>D.劝说和讲道理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6.下列例子中，可以初步判断学前儿童存在心理问题，需要重点分析关注的是(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A.5岁的小</w:t>
      </w:r>
      <w:proofErr w:type="gramStart"/>
      <w:r w:rsidRPr="0006547F">
        <w:rPr>
          <w:rFonts w:ascii="宋体" w:eastAsia="宋体" w:hAnsi="宋体" w:hint="eastAsia"/>
        </w:rPr>
        <w:t>明因为</w:t>
      </w:r>
      <w:proofErr w:type="gramEnd"/>
      <w:r w:rsidRPr="0006547F">
        <w:rPr>
          <w:rFonts w:ascii="宋体" w:eastAsia="宋体" w:hAnsi="宋体" w:hint="eastAsia"/>
        </w:rPr>
        <w:t>别的小朋友抢他的玩具，动手打了别人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B.中班的小东在家与家人说话交流正常，但在幼儿园从来不说话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C.小红4岁了，她骗幼儿园老师说自己的妈妈是医生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D.刚入幼儿园的凡凡经常早上醒来就哭着不去幼儿园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7.(     )有利于学前儿童骨骼的正常生长，对预防佝偻病有重要作用。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A.维生素A</w:t>
      </w:r>
      <w:r w:rsidRPr="0006547F">
        <w:rPr>
          <w:rFonts w:ascii="宋体" w:eastAsia="宋体" w:hAnsi="宋体" w:hint="eastAsia"/>
        </w:rPr>
        <w:tab/>
        <w:t>B.维生素B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C.维生素C</w:t>
      </w:r>
      <w:r w:rsidRPr="0006547F">
        <w:rPr>
          <w:rFonts w:ascii="宋体" w:eastAsia="宋体" w:hAnsi="宋体" w:hint="eastAsia"/>
        </w:rPr>
        <w:tab/>
        <w:t>D.维生素D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8.防止食物中毒，下列做法中错误的是(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A.四季豆要彻底煮熟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B.不食用生芽过多或皮肉大部分变绿的土豆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C.煮豆浆的过程中，当豆浆一出现泡沫沸腾的现象时，就应该停火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D.罐头食物如有罐头顶部鼓起，必须煮沸后弃去，绝不可进食，也不能直接扔掉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9.“三浴”不包括下列(     )项。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A.空气浴</w:t>
      </w:r>
      <w:r w:rsidRPr="0006547F">
        <w:rPr>
          <w:rFonts w:ascii="宋体" w:eastAsia="宋体" w:hAnsi="宋体" w:hint="eastAsia"/>
        </w:rPr>
        <w:tab/>
        <w:t>B.日光浴</w:t>
      </w:r>
    </w:p>
    <w:p w:rsidR="0006547F" w:rsidRPr="0006547F" w:rsidRDefault="008E235A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06547F" w:rsidRPr="0006547F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="0006547F" w:rsidRPr="0006547F">
        <w:rPr>
          <w:rFonts w:ascii="宋体" w:eastAsia="宋体" w:hAnsi="宋体" w:hint="eastAsia"/>
        </w:rPr>
        <w:t>自然浴</w:t>
      </w:r>
      <w:r w:rsidR="0006547F" w:rsidRPr="0006547F">
        <w:rPr>
          <w:rFonts w:ascii="宋体" w:eastAsia="宋体" w:hAnsi="宋体" w:hint="eastAsia"/>
        </w:rPr>
        <w:tab/>
        <w:t>D.水浴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lastRenderedPageBreak/>
        <w:t>10.在教育过程中，激发儿童好奇心，使之对事物有浓厚的兴趣十分重要，这是因为学前儿童大脑皮层机能具有(     )的特点。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A.优势法则</w:t>
      </w:r>
      <w:r w:rsidRPr="0006547F">
        <w:rPr>
          <w:rFonts w:ascii="宋体" w:eastAsia="宋体" w:hAnsi="宋体" w:hint="eastAsia"/>
        </w:rPr>
        <w:tab/>
        <w:t>B.始动调节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C.动力定型</w:t>
      </w:r>
      <w:r w:rsidRPr="0006547F">
        <w:rPr>
          <w:rFonts w:ascii="宋体" w:eastAsia="宋体" w:hAnsi="宋体" w:hint="eastAsia"/>
        </w:rPr>
        <w:tab/>
        <w:t>D.镶嵌式活动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II.以下疾病需要用到抗生素的是(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A.手足口病</w:t>
      </w:r>
      <w:r w:rsidRPr="0006547F">
        <w:rPr>
          <w:rFonts w:ascii="宋体" w:eastAsia="宋体" w:hAnsi="宋体" w:hint="eastAsia"/>
        </w:rPr>
        <w:tab/>
        <w:t>B.腮腺炎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C.水痘</w:t>
      </w:r>
      <w:r w:rsidRPr="0006547F">
        <w:rPr>
          <w:rFonts w:ascii="宋体" w:eastAsia="宋体" w:hAnsi="宋体" w:hint="eastAsia"/>
        </w:rPr>
        <w:tab/>
        <w:t>D.猩红热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12.下列疾病中，属于传染病的是(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A.儿童湿疹</w:t>
      </w:r>
      <w:r w:rsidR="008E235A">
        <w:rPr>
          <w:rFonts w:ascii="宋体" w:eastAsia="宋体" w:hAnsi="宋体"/>
        </w:rPr>
        <w:tab/>
      </w:r>
      <w:r w:rsidRPr="0006547F">
        <w:rPr>
          <w:rFonts w:ascii="宋体" w:eastAsia="宋体" w:hAnsi="宋体" w:hint="eastAsia"/>
        </w:rPr>
        <w:t>B</w:t>
      </w:r>
      <w:r w:rsidR="008E235A">
        <w:rPr>
          <w:rFonts w:ascii="宋体" w:eastAsia="宋体" w:hAnsi="宋体" w:hint="eastAsia"/>
        </w:rPr>
        <w:t>.</w:t>
      </w:r>
      <w:r w:rsidRPr="0006547F">
        <w:rPr>
          <w:rFonts w:ascii="宋体" w:eastAsia="宋体" w:hAnsi="宋体" w:hint="eastAsia"/>
        </w:rPr>
        <w:t>痱子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C.细菌性痢疾</w:t>
      </w:r>
      <w:r w:rsidRPr="0006547F">
        <w:rPr>
          <w:rFonts w:ascii="宋体" w:eastAsia="宋体" w:hAnsi="宋体" w:hint="eastAsia"/>
        </w:rPr>
        <w:tab/>
        <w:t>D.龋齿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13.对于烫伤，处理的第一原则是(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A.立即降温</w:t>
      </w:r>
      <w:r w:rsidRPr="0006547F">
        <w:rPr>
          <w:rFonts w:ascii="宋体" w:eastAsia="宋体" w:hAnsi="宋体" w:hint="eastAsia"/>
        </w:rPr>
        <w:tab/>
        <w:t>B.立即送医</w:t>
      </w:r>
    </w:p>
    <w:p w:rsidR="00A65A8B" w:rsidRPr="0006547F" w:rsidRDefault="0006547F" w:rsidP="008E235A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C.立即上药</w:t>
      </w:r>
      <w:r w:rsidRPr="0006547F">
        <w:rPr>
          <w:rFonts w:ascii="宋体" w:eastAsia="宋体" w:hAnsi="宋体" w:hint="eastAsia"/>
        </w:rPr>
        <w:tab/>
        <w:t>D.立即包扎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14.下列急救措施中，正确的做法是(     )。</w:t>
      </w:r>
    </w:p>
    <w:p w:rsidR="0006547F" w:rsidRPr="0006547F" w:rsidRDefault="008E235A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06547F" w:rsidRPr="0006547F">
        <w:rPr>
          <w:rFonts w:ascii="宋体" w:eastAsia="宋体" w:hAnsi="宋体" w:hint="eastAsia"/>
        </w:rPr>
        <w:t>A</w:t>
      </w:r>
      <w:r>
        <w:rPr>
          <w:rFonts w:ascii="宋体" w:eastAsia="宋体" w:hAnsi="宋体" w:hint="eastAsia"/>
        </w:rPr>
        <w:t>.</w:t>
      </w:r>
      <w:r w:rsidR="0006547F" w:rsidRPr="0006547F">
        <w:rPr>
          <w:rFonts w:ascii="宋体" w:eastAsia="宋体" w:hAnsi="宋体" w:hint="eastAsia"/>
        </w:rPr>
        <w:t>如果头部或肢体碰伤引起小血肿，早期宜用热敷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B.擦伤后可涂用红花油，减少肿胀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C.幼儿发生切伤出血，身体受伤部位尽量放得高于心脏，这样容易止血</w:t>
      </w:r>
    </w:p>
    <w:p w:rsidR="0006547F" w:rsidRPr="0006547F" w:rsidRDefault="008E235A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06547F" w:rsidRPr="0006547F">
        <w:rPr>
          <w:rFonts w:ascii="宋体" w:eastAsia="宋体" w:hAnsi="宋体" w:hint="eastAsia"/>
        </w:rPr>
        <w:t>D</w:t>
      </w:r>
      <w:r>
        <w:rPr>
          <w:rFonts w:ascii="宋体" w:eastAsia="宋体" w:hAnsi="宋体" w:hint="eastAsia"/>
        </w:rPr>
        <w:t>.</w:t>
      </w:r>
      <w:r w:rsidR="0006547F" w:rsidRPr="0006547F">
        <w:rPr>
          <w:rFonts w:ascii="宋体" w:eastAsia="宋体" w:hAnsi="宋体" w:hint="eastAsia"/>
        </w:rPr>
        <w:t>如果玻璃刺入幼儿身体，应立即拔出后送</w:t>
      </w:r>
      <w:proofErr w:type="gramStart"/>
      <w:r w:rsidR="0006547F" w:rsidRPr="0006547F">
        <w:rPr>
          <w:rFonts w:ascii="宋体" w:eastAsia="宋体" w:hAnsi="宋体" w:hint="eastAsia"/>
        </w:rPr>
        <w:t>医</w:t>
      </w:r>
      <w:proofErr w:type="gramEnd"/>
      <w:r w:rsidR="0006547F" w:rsidRPr="0006547F">
        <w:rPr>
          <w:rFonts w:ascii="宋体" w:eastAsia="宋体" w:hAnsi="宋体" w:hint="eastAsia"/>
        </w:rPr>
        <w:t>，防止受伤严重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15.离园(     )以上又</w:t>
      </w:r>
      <w:proofErr w:type="gramStart"/>
      <w:r w:rsidRPr="0006547F">
        <w:rPr>
          <w:rFonts w:ascii="宋体" w:eastAsia="宋体" w:hAnsi="宋体" w:hint="eastAsia"/>
        </w:rPr>
        <w:t>重新人园的</w:t>
      </w:r>
      <w:proofErr w:type="gramEnd"/>
      <w:r w:rsidRPr="0006547F">
        <w:rPr>
          <w:rFonts w:ascii="宋体" w:eastAsia="宋体" w:hAnsi="宋体" w:hint="eastAsia"/>
        </w:rPr>
        <w:t>学前儿童必须重新进行健康检查，合格后方可再人园。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A.1个月</w:t>
      </w:r>
      <w:r w:rsidRPr="0006547F">
        <w:rPr>
          <w:rFonts w:ascii="宋体" w:eastAsia="宋体" w:hAnsi="宋体" w:hint="eastAsia"/>
        </w:rPr>
        <w:tab/>
        <w:t>B.2个月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C.3个月</w:t>
      </w:r>
      <w:r w:rsidRPr="0006547F">
        <w:rPr>
          <w:rFonts w:ascii="宋体" w:eastAsia="宋体" w:hAnsi="宋体" w:hint="eastAsia"/>
        </w:rPr>
        <w:tab/>
        <w:t>D.4个月</w:t>
      </w:r>
    </w:p>
    <w:p w:rsidR="0006547F" w:rsidRPr="0006547F" w:rsidRDefault="0006547F" w:rsidP="0006547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06547F">
        <w:rPr>
          <w:rFonts w:ascii="宋体" w:eastAsia="宋体" w:hAnsi="宋体" w:hint="eastAsia"/>
          <w:b/>
        </w:rPr>
        <w:t>二、多项选择题（本大题共10小题，每小题3分，共30分。下列每小题给出的选项中，至少有两个选项是符合题目要求的。多选、少选、错选均不得分）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16.关于生长激素的说法，正确的有(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A.生长激素是脑垂体分泌的激素之一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B.在一天24小时当中，生长素的分泌是均匀的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</w:r>
      <w:r w:rsidR="008E235A" w:rsidRPr="0006547F">
        <w:rPr>
          <w:rFonts w:ascii="宋体" w:eastAsia="宋体" w:hAnsi="宋体"/>
        </w:rPr>
        <w:t>C.</w:t>
      </w:r>
      <w:r w:rsidR="008E235A" w:rsidRPr="0006547F">
        <w:rPr>
          <w:rFonts w:ascii="宋体" w:eastAsia="宋体" w:hAnsi="宋体" w:hint="eastAsia"/>
        </w:rPr>
        <w:t xml:space="preserve"> “小孩子多睡觉能长个儿” 的说法是没有道理的</w:t>
      </w:r>
    </w:p>
    <w:p w:rsidR="0006547F" w:rsidRPr="0006547F" w:rsidRDefault="008E235A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06547F" w:rsidRPr="0006547F">
        <w:rPr>
          <w:rFonts w:ascii="宋体" w:eastAsia="宋体" w:hAnsi="宋体" w:hint="eastAsia"/>
        </w:rPr>
        <w:t>D</w:t>
      </w:r>
      <w:r>
        <w:rPr>
          <w:rFonts w:ascii="宋体" w:eastAsia="宋体" w:hAnsi="宋体" w:hint="eastAsia"/>
        </w:rPr>
        <w:t>.</w:t>
      </w:r>
      <w:r w:rsidR="0006547F" w:rsidRPr="0006547F">
        <w:rPr>
          <w:rFonts w:ascii="宋体" w:eastAsia="宋体" w:hAnsi="宋体" w:hint="eastAsia"/>
        </w:rPr>
        <w:t>侏儒症是由于生长发育过程中缺乏生长激素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17.学前儿童皮肤的特点有(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A.学前儿童的皮肤细嫩，角质层薄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B.调节体温能力强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C.角质层薄，血管丰富，物质容易渗透，吸收功能好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D.皮脂分泌较少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18.下列关于身高体重的测量实操中，正确的有(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A.测量胸围应在安静呼吸的呼气之末、吸气初始读数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B.3岁以上的儿童用身高计测身高；3岁以下的儿童可</w:t>
      </w:r>
      <w:proofErr w:type="gramStart"/>
      <w:r w:rsidRPr="0006547F">
        <w:rPr>
          <w:rFonts w:ascii="宋体" w:eastAsia="宋体" w:hAnsi="宋体" w:hint="eastAsia"/>
        </w:rPr>
        <w:t>用量床量身长</w:t>
      </w:r>
      <w:proofErr w:type="gramEnd"/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</w:t>
      </w:r>
      <w:proofErr w:type="gramStart"/>
      <w:r w:rsidRPr="0006547F">
        <w:rPr>
          <w:rFonts w:ascii="宋体" w:eastAsia="宋体" w:hAnsi="宋体" w:hint="eastAsia"/>
        </w:rPr>
        <w:t>测儿童</w:t>
      </w:r>
      <w:proofErr w:type="gramEnd"/>
      <w:r w:rsidRPr="0006547F">
        <w:rPr>
          <w:rFonts w:ascii="宋体" w:eastAsia="宋体" w:hAnsi="宋体" w:hint="eastAsia"/>
        </w:rPr>
        <w:t>身高应以</w:t>
      </w:r>
      <w:proofErr w:type="gramStart"/>
      <w:r w:rsidRPr="0006547F">
        <w:rPr>
          <w:rFonts w:ascii="宋体" w:eastAsia="宋体" w:hAnsi="宋体" w:hint="eastAsia"/>
        </w:rPr>
        <w:t>厘米(</w:t>
      </w:r>
      <w:proofErr w:type="gramEnd"/>
      <w:r w:rsidRPr="0006547F">
        <w:rPr>
          <w:rFonts w:ascii="宋体" w:eastAsia="宋体" w:hAnsi="宋体" w:hint="eastAsia"/>
        </w:rPr>
        <w:t>cm)为单位记录，精确到个位。测量误差不得超过lcm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D.体重称量不宜在饭后或运动后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19.对于学前儿童遗尿问题，以下做法正确的有(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A.预防是矫治遗尿最基本的方法，应从</w:t>
      </w:r>
      <w:proofErr w:type="gramStart"/>
      <w:r w:rsidRPr="0006547F">
        <w:rPr>
          <w:rFonts w:ascii="宋体" w:eastAsia="宋体" w:hAnsi="宋体" w:hint="eastAsia"/>
        </w:rPr>
        <w:t>小培养</w:t>
      </w:r>
      <w:proofErr w:type="gramEnd"/>
      <w:r w:rsidRPr="0006547F">
        <w:rPr>
          <w:rFonts w:ascii="宋体" w:eastAsia="宋体" w:hAnsi="宋体" w:hint="eastAsia"/>
        </w:rPr>
        <w:t>学前儿童良好的排尿习惯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B.注意解除学前儿童的心理压力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C.学前儿童晚餐后要适当控制饮水量，上床前排尿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D.遗尿症是绝大多数学前儿童都会经历的问题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20.关于幼儿园膳食制度，正确的有(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lastRenderedPageBreak/>
        <w:tab/>
        <w:t>A.按照早餐吃好、午餐吃饱、晚餐适当的营养原则安排幼儿饮食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B.每日3次正餐，上下午各加餐1次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C.午餐热量应占一天总热量的50%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D.早餐（包括上午10点左右的加餐）的热量约占一天总热量的30%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21.关于学前儿童体育锻炼的卫生要求，说法正确的有(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A.学前儿童基本动作练习的核心任务是发展学前儿童的力量、速度、耐力、平衡性、杉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调和灵敏度等身体素质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B.力量、速度、耐力的练习不适宜学前儿童，不能实施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C.利用阳光、空气和水等自然条件进行锻炼，能很好地起到增强学前儿童对外界</w:t>
      </w:r>
      <w:proofErr w:type="gramStart"/>
      <w:r w:rsidRPr="0006547F">
        <w:rPr>
          <w:rFonts w:ascii="宋体" w:eastAsia="宋体" w:hAnsi="宋体" w:hint="eastAsia"/>
        </w:rPr>
        <w:t>研</w:t>
      </w:r>
      <w:proofErr w:type="gramEnd"/>
      <w:r w:rsidRPr="0006547F">
        <w:rPr>
          <w:rFonts w:ascii="宋体" w:eastAsia="宋体" w:hAnsi="宋体" w:hint="eastAsia"/>
        </w:rPr>
        <w:t>境的适应能力、提高机体抵抗力的作用</w:t>
      </w:r>
    </w:p>
    <w:p w:rsidR="0006547F" w:rsidRPr="0006547F" w:rsidRDefault="008E235A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="0006547F" w:rsidRPr="0006547F">
        <w:rPr>
          <w:rFonts w:ascii="宋体" w:eastAsia="宋体" w:hAnsi="宋体" w:hint="eastAsia"/>
        </w:rPr>
        <w:t>D</w:t>
      </w:r>
      <w:r>
        <w:rPr>
          <w:rFonts w:ascii="宋体" w:eastAsia="宋体" w:hAnsi="宋体" w:hint="eastAsia"/>
        </w:rPr>
        <w:t>.</w:t>
      </w:r>
      <w:r w:rsidR="0006547F" w:rsidRPr="0006547F">
        <w:rPr>
          <w:rFonts w:ascii="宋体" w:eastAsia="宋体" w:hAnsi="宋体" w:hint="eastAsia"/>
        </w:rPr>
        <w:t>在基本动作的练习中，要重视柔韧性和协调性素质的练习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22.给儿童滴眼药过程中，正确的做法有(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A.使儿童头</w:t>
      </w:r>
      <w:proofErr w:type="gramStart"/>
      <w:r w:rsidRPr="0006547F">
        <w:rPr>
          <w:rFonts w:ascii="宋体" w:eastAsia="宋体" w:hAnsi="宋体" w:hint="eastAsia"/>
        </w:rPr>
        <w:t>向后仰稍倾斜</w:t>
      </w:r>
      <w:proofErr w:type="gramEnd"/>
      <w:r w:rsidRPr="0006547F">
        <w:rPr>
          <w:rFonts w:ascii="宋体" w:eastAsia="宋体" w:hAnsi="宋体" w:hint="eastAsia"/>
        </w:rPr>
        <w:t>，使患眼位置低于健眼，以免药液从患眼流入健眼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B.轻向下拉开下眼睑，将药水滴在眼球与下眼睑之间，不要直接滴在黑眼球上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C.滴完后，让儿童快速眨动眼睛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D.防止药液进入鼻腔，可用手轻压眼角内侧泪囊口处2-3分钟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23.在对儿童骨折的急救过程中，正确的做法有(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A.患儿有伤口出血时，应先固定，再止血和清洗创面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B.未经固定，不可随意移动患儿，尤其是大腿、小腿和脊柱骨折的儿童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C.急救时要注意预防休克，若有休克</w:t>
      </w:r>
      <w:proofErr w:type="gramStart"/>
      <w:r w:rsidRPr="0006547F">
        <w:rPr>
          <w:rFonts w:ascii="宋体" w:eastAsia="宋体" w:hAnsi="宋体" w:hint="eastAsia"/>
        </w:rPr>
        <w:t>必须先抗休克</w:t>
      </w:r>
      <w:proofErr w:type="gramEnd"/>
      <w:r w:rsidRPr="0006547F">
        <w:rPr>
          <w:rFonts w:ascii="宋体" w:eastAsia="宋体" w:hAnsi="宋体" w:hint="eastAsia"/>
        </w:rPr>
        <w:t>，再处理骨折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D.四肢骨折固定时要露出指（</w:t>
      </w:r>
      <w:proofErr w:type="gramStart"/>
      <w:r w:rsidRPr="0006547F">
        <w:rPr>
          <w:rFonts w:ascii="宋体" w:eastAsia="宋体" w:hAnsi="宋体" w:hint="eastAsia"/>
        </w:rPr>
        <w:t>趾</w:t>
      </w:r>
      <w:proofErr w:type="gramEnd"/>
      <w:r w:rsidRPr="0006547F">
        <w:rPr>
          <w:rFonts w:ascii="宋体" w:eastAsia="宋体" w:hAnsi="宋体" w:hint="eastAsia"/>
        </w:rPr>
        <w:t>）端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24.某幼儿园大班突然发现一名儿童患水痘，幼儿园立刻将患儿进行隔离。检疫期间，所在班级应该采取的措施有(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A.患儿所在的班级应进行必要的消毒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B.该班不收新生人班，</w:t>
      </w:r>
      <w:proofErr w:type="gramStart"/>
      <w:r w:rsidRPr="0006547F">
        <w:rPr>
          <w:rFonts w:ascii="宋体" w:eastAsia="宋体" w:hAnsi="宋体" w:hint="eastAsia"/>
        </w:rPr>
        <w:t>不</w:t>
      </w:r>
      <w:proofErr w:type="gramEnd"/>
      <w:r w:rsidRPr="0006547F">
        <w:rPr>
          <w:rFonts w:ascii="宋体" w:eastAsia="宋体" w:hAnsi="宋体" w:hint="eastAsia"/>
        </w:rPr>
        <w:t>与其他的班级接触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C.对观察班的儿童应加强晨检和全日观察，注意早期症状和发病迹象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D.检疫期满后，无症状者可解除隔离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25.对玩具的卫生要求应包括(     )。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ab/>
        <w:t>A.结实耐用</w:t>
      </w:r>
      <w:r w:rsidRPr="0006547F">
        <w:rPr>
          <w:rFonts w:ascii="宋体" w:eastAsia="宋体" w:hAnsi="宋体" w:hint="eastAsia"/>
        </w:rPr>
        <w:tab/>
        <w:t>B.清洗和消毒</w:t>
      </w:r>
    </w:p>
    <w:p w:rsidR="0006547F" w:rsidRPr="0006547F" w:rsidRDefault="0006547F" w:rsidP="008E235A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C.不含有毒物质</w:t>
      </w:r>
      <w:r w:rsidRPr="0006547F">
        <w:rPr>
          <w:rFonts w:ascii="宋体" w:eastAsia="宋体" w:hAnsi="宋体" w:hint="eastAsia"/>
        </w:rPr>
        <w:tab/>
        <w:t>D.安全可靠</w:t>
      </w:r>
    </w:p>
    <w:p w:rsidR="0006547F" w:rsidRPr="0006547F" w:rsidRDefault="0006547F" w:rsidP="0006547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06547F">
        <w:rPr>
          <w:rFonts w:ascii="宋体" w:eastAsia="宋体" w:hAnsi="宋体" w:hint="eastAsia"/>
          <w:b/>
        </w:rPr>
        <w:t>三、简答题（本大题共3小题，每小题10分，共30分。简要回答下列各题）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26.简述学前儿童心理健康的标准。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27.简述学前儿童合理膳食的内容。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28.如何对学前儿童中暑进行急救。</w:t>
      </w:r>
    </w:p>
    <w:p w:rsidR="0006547F" w:rsidRPr="0006547F" w:rsidRDefault="0006547F" w:rsidP="0006547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06547F">
        <w:rPr>
          <w:rFonts w:ascii="宋体" w:eastAsia="宋体" w:hAnsi="宋体" w:hint="eastAsia"/>
          <w:b/>
        </w:rPr>
        <w:t>四、分析应用题（对下列实践中的具体问题或事件进行简单分析或说明，共10分）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29.中班的东</w:t>
      </w:r>
      <w:proofErr w:type="gramStart"/>
      <w:r w:rsidRPr="0006547F">
        <w:rPr>
          <w:rFonts w:ascii="宋体" w:eastAsia="宋体" w:hAnsi="宋体" w:hint="eastAsia"/>
        </w:rPr>
        <w:t>东</w:t>
      </w:r>
      <w:proofErr w:type="gramEnd"/>
      <w:r w:rsidRPr="0006547F">
        <w:rPr>
          <w:rFonts w:ascii="宋体" w:eastAsia="宋体" w:hAnsi="宋体" w:hint="eastAsia"/>
        </w:rPr>
        <w:t>总</w:t>
      </w:r>
      <w:proofErr w:type="gramStart"/>
      <w:r w:rsidRPr="0006547F">
        <w:rPr>
          <w:rFonts w:ascii="宋体" w:eastAsia="宋体" w:hAnsi="宋体" w:hint="eastAsia"/>
        </w:rPr>
        <w:t>哭闹着</w:t>
      </w:r>
      <w:proofErr w:type="gramEnd"/>
      <w:r w:rsidRPr="0006547F">
        <w:rPr>
          <w:rFonts w:ascii="宋体" w:eastAsia="宋体" w:hAnsi="宋体" w:hint="eastAsia"/>
        </w:rPr>
        <w:t>不想去幼儿园，说自己在幼儿园总是肚子疼，很辛苦。一开始家长还以为是孩子的分离焦虑，后来才明白原来是孩子在幼儿园不想去厕所，有好几次肚子疼得</w:t>
      </w:r>
    </w:p>
    <w:p w:rsidR="0006547F" w:rsidRP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都拉在了裤子里。在幼儿园，因为如厕而焦虑和憋大便的孩子不是个例。你如果是幼儿园老</w:t>
      </w:r>
    </w:p>
    <w:p w:rsidR="0006547F" w:rsidRDefault="0006547F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06547F">
        <w:rPr>
          <w:rFonts w:ascii="宋体" w:eastAsia="宋体" w:hAnsi="宋体" w:hint="eastAsia"/>
        </w:rPr>
        <w:t>师，会如何预防和处理这种情况？</w:t>
      </w:r>
    </w:p>
    <w:p w:rsidR="004876D4" w:rsidRDefault="004876D4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4876D4" w:rsidRDefault="004876D4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4876D4" w:rsidRDefault="004876D4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4876D4" w:rsidRDefault="004876D4" w:rsidP="0006547F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lastRenderedPageBreak/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1313</w:t>
      </w:r>
    </w:p>
    <w:p w:rsidR="004876D4" w:rsidRDefault="004876D4" w:rsidP="004876D4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4876D4" w:rsidRDefault="004876D4" w:rsidP="004876D4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学前儿童卫生与保健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4876D4" w:rsidRDefault="004876D4" w:rsidP="004876D4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4876D4" w:rsidRDefault="004876D4" w:rsidP="004876D4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单项选择题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本大题共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小题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。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下列每小题给出的选项中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只有一个选项是符合题目要求的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3.B 4.C 5.A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8.C 9.C 10.A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11.D 12.C 13.A 14.C 15.C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多项选择题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本大题共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小题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。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下列每小题给出的选项中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至少有两个选项是符合题目要求的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。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多选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少选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错选均不得分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16.AD 17.ACD 18.ABD 19.ABC 20.ABD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21.ACD 22.ABD 23.BCD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24.ABCD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25.ABCD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本大题共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小题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。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简要回答下列各题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26.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简述学前儿童心理健康的标准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智力发展正常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情绪健康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反应适度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乐于与人交往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人际关系和谐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心理活动和行为方式统一协调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有良好的性格特征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每个要点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27.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简述学前儿童合理膳食的内容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膳食搭配合理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比例适当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营养均衡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提供充足的热量和优质蛋白质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食物的色香味形俱全且少糖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少盐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不腻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一日多餐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定时定量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专门烹饪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适合学前儿童消化能力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(6)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科学合理地选择零食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每漏一点扣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扣完为止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28.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如何对学前儿童中暑进行急救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将学前儿童立刻移至阴凉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通风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干燥处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让孩子仰卧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头歪向一侧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脱去或松开衣服并及时给孩子更换干衣服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将儿童的双脚垫高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并帮助儿童散热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清醒后让学前儿童喝一些清凉饮料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并做到少量多次饮水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每个要点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2.5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四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分析应用题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对下列实践中的具体问题或事件进行简单分析或说明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29.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中班的东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东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总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哭闹着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不想去幼儿园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说自己在幼儿园总是肚子疼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很辛苦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一开始家长还以为是孩子的分离焦虑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后来才明白原来是孩子在幼儿园不想去厕所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有好几次肚子疼得都拉在了裤子里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在幼儿园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因为如厕而焦虑和憋大便的孩子不是个例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你如果是幼儿园老师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会如何预防和处理这种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lastRenderedPageBreak/>
        <w:t>情况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创设良好物质和心理环境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保证厕所干净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清洁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营造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家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的感觉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厕所设置安全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美观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便池尺寸适合幼儿使用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教师提醒幼儿大小便时口气亲切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不强制幼儿大小便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允许幼儿根据需要随时大小便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并在每个活动过渡环节提醒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对待个别大便困难或不会蹲厕的幼儿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可设置痰盂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教师适当陪伴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消除幼儿紧张心理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4876D4" w:rsidRDefault="004876D4" w:rsidP="004876D4">
      <w:pPr>
        <w:rPr>
          <w:rFonts w:asciiTheme="minorEastAsia" w:hAnsiTheme="minorEastAsia" w:hint="eastAsia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每个要点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回答有合理创新之处可以适当给分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4876D4" w:rsidRPr="004876D4" w:rsidRDefault="004876D4" w:rsidP="0006547F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4876D4" w:rsidRPr="004876D4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4C04" w:rsidRDefault="00CC4C04" w:rsidP="00DF57AA">
      <w:r>
        <w:separator/>
      </w:r>
    </w:p>
  </w:endnote>
  <w:endnote w:type="continuationSeparator" w:id="0">
    <w:p w:rsidR="00CC4C04" w:rsidRDefault="00CC4C04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4C04" w:rsidRDefault="00CC4C04" w:rsidP="00DF57AA">
      <w:r>
        <w:separator/>
      </w:r>
    </w:p>
  </w:footnote>
  <w:footnote w:type="continuationSeparator" w:id="0">
    <w:p w:rsidR="00CC4C04" w:rsidRDefault="00CC4C04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7F"/>
    <w:rsid w:val="0006547F"/>
    <w:rsid w:val="002A6799"/>
    <w:rsid w:val="003E252C"/>
    <w:rsid w:val="004876D4"/>
    <w:rsid w:val="004C0EED"/>
    <w:rsid w:val="00594D84"/>
    <w:rsid w:val="007F252E"/>
    <w:rsid w:val="008C4621"/>
    <w:rsid w:val="008E235A"/>
    <w:rsid w:val="00915154"/>
    <w:rsid w:val="00A65A8B"/>
    <w:rsid w:val="00AD5A41"/>
    <w:rsid w:val="00B977D0"/>
    <w:rsid w:val="00BB0166"/>
    <w:rsid w:val="00BF16A3"/>
    <w:rsid w:val="00CC4C04"/>
    <w:rsid w:val="00DF57AA"/>
    <w:rsid w:val="00E518EE"/>
    <w:rsid w:val="00EE2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F8B8B"/>
  <w15:chartTrackingRefBased/>
  <w15:docId w15:val="{1EC5EF4D-8436-4165-A09D-B4E1AAF8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626</Words>
  <Characters>3572</Characters>
  <Application>Microsoft Office Word</Application>
  <DocSecurity>0</DocSecurity>
  <Lines>29</Lines>
  <Paragraphs>8</Paragraphs>
  <ScaleCrop>false</ScaleCrop>
  <Company>China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Joe</cp:lastModifiedBy>
  <cp:revision>3</cp:revision>
  <dcterms:created xsi:type="dcterms:W3CDTF">2022-08-11T07:23:00Z</dcterms:created>
  <dcterms:modified xsi:type="dcterms:W3CDTF">2022-11-22T07:10:00Z</dcterms:modified>
</cp:coreProperties>
</file>